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F15" w:rsidRPr="00C41407" w:rsidRDefault="00C17F15" w:rsidP="00C17F15">
      <w:pPr>
        <w:pStyle w:val="ConsPlusTitle"/>
        <w:jc w:val="right"/>
        <w:rPr>
          <w:rFonts w:ascii="Times New Roman" w:hAnsi="Times New Roman" w:cs="Times New Roman"/>
          <w:szCs w:val="22"/>
        </w:rPr>
      </w:pPr>
    </w:p>
    <w:p w:rsidR="00B531FB" w:rsidRDefault="006F4ADA" w:rsidP="001C15BD">
      <w:pPr>
        <w:pStyle w:val="ConsPlusTitle"/>
        <w:jc w:val="center"/>
        <w:rPr>
          <w:rFonts w:ascii="Times New Roman" w:hAnsi="Times New Roman" w:cs="Times New Roman"/>
          <w:color w:val="000000"/>
          <w:szCs w:val="22"/>
        </w:rPr>
      </w:pPr>
      <w:r w:rsidRPr="00FD5A93">
        <w:rPr>
          <w:rFonts w:ascii="Times New Roman" w:hAnsi="Times New Roman" w:cs="Times New Roman"/>
          <w:color w:val="000000"/>
          <w:szCs w:val="22"/>
        </w:rPr>
        <w:t xml:space="preserve">План проведения оценки фактического воздействия </w:t>
      </w:r>
    </w:p>
    <w:p w:rsidR="00B52F44" w:rsidRPr="00FD5A93" w:rsidRDefault="006F4ADA" w:rsidP="001C15BD">
      <w:pPr>
        <w:pStyle w:val="ConsPlusTitle"/>
        <w:jc w:val="center"/>
        <w:rPr>
          <w:rFonts w:ascii="Times New Roman" w:hAnsi="Times New Roman" w:cs="Times New Roman"/>
          <w:color w:val="000000"/>
          <w:szCs w:val="22"/>
        </w:rPr>
      </w:pPr>
      <w:r w:rsidRPr="00FD5A93">
        <w:rPr>
          <w:rFonts w:ascii="Times New Roman" w:hAnsi="Times New Roman" w:cs="Times New Roman"/>
          <w:color w:val="000000"/>
          <w:szCs w:val="22"/>
        </w:rPr>
        <w:t>муниципальных нормативных правовых актов, затрагивающих вопросы осуществления предпринимательской и инвестиционной деятельности на 20</w:t>
      </w:r>
      <w:r w:rsidR="001C15BD" w:rsidRPr="00FD5A93">
        <w:rPr>
          <w:rFonts w:ascii="Times New Roman" w:hAnsi="Times New Roman" w:cs="Times New Roman"/>
          <w:color w:val="000000"/>
          <w:szCs w:val="22"/>
        </w:rPr>
        <w:t>20</w:t>
      </w:r>
      <w:r w:rsidRPr="00FD5A93">
        <w:rPr>
          <w:rFonts w:ascii="Times New Roman" w:hAnsi="Times New Roman" w:cs="Times New Roman"/>
          <w:color w:val="000000"/>
          <w:szCs w:val="22"/>
        </w:rPr>
        <w:t xml:space="preserve"> год</w:t>
      </w:r>
    </w:p>
    <w:p w:rsidR="00FD5A93" w:rsidRPr="00C41407" w:rsidRDefault="00FD5A93" w:rsidP="001C15BD">
      <w:pPr>
        <w:pStyle w:val="ConsPlusTitle"/>
        <w:jc w:val="center"/>
        <w:rPr>
          <w:rFonts w:ascii="Times New Roman" w:hAnsi="Times New Roman" w:cs="Times New Roman"/>
          <w:b w:val="0"/>
          <w:color w:val="000000"/>
          <w:szCs w:val="22"/>
        </w:rPr>
      </w:pPr>
    </w:p>
    <w:tbl>
      <w:tblPr>
        <w:tblpPr w:leftFromText="180" w:rightFromText="180" w:vertAnchor="text" w:horzAnchor="margin" w:tblpXSpec="center" w:tblpY="185"/>
        <w:tblW w:w="10740" w:type="dxa"/>
        <w:tblLayout w:type="fixed"/>
        <w:tblLook w:val="04A0"/>
      </w:tblPr>
      <w:tblGrid>
        <w:gridCol w:w="567"/>
        <w:gridCol w:w="3794"/>
        <w:gridCol w:w="1276"/>
        <w:gridCol w:w="1417"/>
        <w:gridCol w:w="1985"/>
        <w:gridCol w:w="1701"/>
      </w:tblGrid>
      <w:tr w:rsidR="00C41407" w:rsidRPr="00C41407" w:rsidTr="00D3140B">
        <w:trPr>
          <w:trHeight w:val="3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spellStart"/>
            <w:proofErr w:type="gramStart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spellEnd"/>
            <w:proofErr w:type="gramEnd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proofErr w:type="spellStart"/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spellEnd"/>
          </w:p>
        </w:tc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Нормативный правовой акт, подлежащий оценке фактического воздействия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Сроки проведения оценки фактического воздействия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нициатор предложения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боснование необходимости включения нормативного правового акта в проект плана</w:t>
            </w:r>
          </w:p>
        </w:tc>
      </w:tr>
      <w:tr w:rsidR="00C41407" w:rsidRPr="00C41407" w:rsidTr="00D3140B">
        <w:trPr>
          <w:trHeight w:val="1258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Период проведения публичных консультаций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направления документов в уполномоченный орган</w:t>
            </w: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41407" w:rsidRPr="00C41407" w:rsidTr="00D3140B">
        <w:trPr>
          <w:trHeight w:val="28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1407" w:rsidRPr="00C41407" w:rsidRDefault="00D3140B" w:rsidP="00D31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C41407" w:rsidRPr="00C41407" w:rsidTr="00D3140B">
        <w:trPr>
          <w:trHeight w:val="175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Решение Думы города Покачи от 28.03.2018 № 17 «О порядке предоставления муниципальных гарантий по инвестиционным проектам за счет средств бюджета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20</w:t>
            </w:r>
            <w:r w:rsidR="00C41407"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.04.2020 по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21.05.2020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 </w:t>
            </w:r>
            <w:r w:rsidR="004A12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04.06.2020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отчетности и исполнения бюджета комитета финансов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05.03.2018 №5</w:t>
            </w:r>
          </w:p>
        </w:tc>
      </w:tr>
      <w:tr w:rsidR="00C41407" w:rsidRPr="00C41407" w:rsidTr="00D3140B">
        <w:trPr>
          <w:trHeight w:val="16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18.06.2018 №582 «О реализации решения Думы города Покачи от 28.03.2018 №17 «О порядке предоставления муниципальных гарантий по инвестиционным проектам за счет средств бюджета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01.07.2020 по 28.07.2020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12.08.2020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отчетности и исполнения бюджета комитета финансов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29.05.2018 №24</w:t>
            </w:r>
          </w:p>
        </w:tc>
      </w:tr>
      <w:tr w:rsidR="00C41407" w:rsidRPr="00C41407" w:rsidTr="00D3140B">
        <w:trPr>
          <w:trHeight w:val="20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19.06.2018 № 586 «Об утверждении Порядка определения объема и предоставления субсидий из бюджета города Покачи социально ориентированным некоммерческим организациям, не являющимся муниципальными учреждениями»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06.07.2020 по 31.07.2020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17.08.2020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отдел  по социальным вопросам и связям с общественностью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21.05.2018 №23</w:t>
            </w:r>
          </w:p>
        </w:tc>
      </w:tr>
      <w:tr w:rsidR="00C41407" w:rsidRPr="00C41407" w:rsidTr="00D3140B">
        <w:trPr>
          <w:trHeight w:val="18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18.06.2018 № 584 «О создании Координационного совета по вопросам обеспечения и защиты прав потребителей при администрации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06.07.2020 по 31.07.2020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17.08.2020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06.06.2018 №25</w:t>
            </w:r>
          </w:p>
        </w:tc>
      </w:tr>
      <w:tr w:rsidR="00C41407" w:rsidRPr="00C41407" w:rsidTr="00D3140B">
        <w:trPr>
          <w:trHeight w:val="19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Default="00C41407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18.06.2018 №576 «О внесении изменений в постановление администрации города Покачи от 06.12.2016 № 1218 «Об организации регулярных перевозок пассажиров и багажа автомобильным транспортом на территории города Покачи»</w:t>
            </w:r>
          </w:p>
          <w:p w:rsidR="00D3140B" w:rsidRPr="00C41407" w:rsidRDefault="00D3140B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06.07.2020 по 31.07.2020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17.08.2020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 xml:space="preserve">управление </w:t>
            </w:r>
            <w:proofErr w:type="spellStart"/>
            <w:r w:rsidRPr="00C41407">
              <w:rPr>
                <w:rFonts w:ascii="Times New Roman" w:hAnsi="Times New Roman" w:cs="Times New Roman"/>
              </w:rPr>
              <w:t>жилищно</w:t>
            </w:r>
            <w:proofErr w:type="spellEnd"/>
            <w:r w:rsidRPr="00C41407">
              <w:rPr>
                <w:rFonts w:ascii="Times New Roman" w:hAnsi="Times New Roman" w:cs="Times New Roman"/>
              </w:rPr>
              <w:t>–коммунального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09.06.2018 №27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26.06.2018 № 630 «Об утверждении Порядка предоставления социально ориентированным некоммерческим организациям субсидии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13.07.2020 по 07.08.2020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24.08.2020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культуры, спорта и молодежной политики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21.06.2018 №29</w:t>
            </w:r>
          </w:p>
        </w:tc>
      </w:tr>
      <w:tr w:rsidR="00C41407" w:rsidRPr="00C41407" w:rsidTr="00D3140B">
        <w:trPr>
          <w:trHeight w:val="341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 xml:space="preserve">Постановление администрации города Покачи от 26.07.2018 № 725 «Об утверждении Руководства по соблюдению обязательных требований законодательства при осуществлении муниципального </w:t>
            </w:r>
            <w:proofErr w:type="gramStart"/>
            <w:r w:rsidRPr="00C41407">
              <w:rPr>
                <w:rFonts w:ascii="Times New Roman" w:hAnsi="Times New Roman" w:cs="Times New Roman"/>
              </w:rPr>
              <w:t>контроля за</w:t>
            </w:r>
            <w:proofErr w:type="gramEnd"/>
            <w:r w:rsidRPr="00C41407">
              <w:rPr>
                <w:rFonts w:ascii="Times New Roman" w:hAnsi="Times New Roman" w:cs="Times New Roman"/>
              </w:rPr>
      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10.08.2020 по 04.09.2020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21.09.2020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отдел муниципального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29.06.2018 №32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26.07.2018 № 722 «Об утверждении Руководства по соблюдению обязательных требований законодательства при осуществлении муниципального жилищного контроля»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10.08.2020 по 04.09.2020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21.09.2020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отдел муниципального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03.07.2018 №34</w:t>
            </w:r>
          </w:p>
        </w:tc>
      </w:tr>
      <w:tr w:rsidR="00C41407" w:rsidRPr="00C41407" w:rsidTr="00D3140B">
        <w:trPr>
          <w:trHeight w:val="268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 xml:space="preserve">Постановление администрации города Покачи от 26.07.2018 № 728 «Об утверждении руководства по соблюдению обязательных требований законодательства при осуществлении муниципального </w:t>
            </w:r>
            <w:proofErr w:type="gramStart"/>
            <w:r w:rsidRPr="00C41407">
              <w:rPr>
                <w:rFonts w:ascii="Times New Roman" w:hAnsi="Times New Roman" w:cs="Times New Roman"/>
              </w:rPr>
              <w:t>контроля за</w:t>
            </w:r>
            <w:proofErr w:type="gramEnd"/>
            <w:r w:rsidRPr="00C41407">
              <w:rPr>
                <w:rFonts w:ascii="Times New Roman" w:hAnsi="Times New Roman" w:cs="Times New Roman"/>
              </w:rPr>
              <w:t xml:space="preserve"> сохранностью автомобильных дорог местного значения в границах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10.08.2020 по 04.09.2020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21.09.2020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отдел муниципального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03.07.2018 №36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26.07.2018 № 729 «Об утверждении Руководства по соблюдению обязательных требований законодательства при осуществлении муниципального лесного контроля на территории муниципального образования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10.08.2020 по 04.09.2020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21.09.2020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отдел муниципального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03.07.2018 №39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26.07.2018 № 727 «Об утверждении Руководства по соблюдению обязательных требований законодательства при осуществлении муниципального земельного контроля»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10.08.2020 по 04.09.2020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21.09.2020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отдел муниципального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03.07.2018 №40</w:t>
            </w:r>
          </w:p>
        </w:tc>
      </w:tr>
      <w:tr w:rsidR="00C41407" w:rsidRPr="00C41407" w:rsidTr="00D3140B">
        <w:trPr>
          <w:trHeight w:val="31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 xml:space="preserve">Постановление администрации города Покачи от 26.07.2018 № 723 «Об утверждении Руководства по соблюдению обязательных требований законодательства при осуществлении муниципального </w:t>
            </w:r>
            <w:proofErr w:type="gramStart"/>
            <w:r w:rsidRPr="00C41407">
              <w:rPr>
                <w:rFonts w:ascii="Times New Roman" w:hAnsi="Times New Roman" w:cs="Times New Roman"/>
              </w:rPr>
              <w:t>контроля за</w:t>
            </w:r>
            <w:proofErr w:type="gramEnd"/>
            <w:r w:rsidRPr="00C41407">
              <w:rPr>
                <w:rFonts w:ascii="Times New Roman" w:hAnsi="Times New Roman" w:cs="Times New Roman"/>
              </w:rPr>
              <w:t xml:space="preserve"> соблюдением Правил благоустройства территории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10.08.2020 по 04.09.2020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21.09.2020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отдел муниципального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03.07.2018 №41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40B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12.09.2018 № 886 «О Порядке предоставления в аренду (субаренду) имущества, находящегося в муниципальной собственности города Покачи, порядке согласования предоставления в аренду имущества, закрепленного за муниципальными учреждениями города Покачи на праве оперативного управления»</w:t>
            </w:r>
          </w:p>
          <w:p w:rsidR="00D3140B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28.09.2020 по 23.10.2020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09.11.2020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02.08.2018  №47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14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Default="00C41407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11.05.2018 №441 «Об утверждении Порядка определения объема и предоставления из бюджета города Покачи субсидии региональному оператору на долевое финансовое обеспечение проведения капитального ремонта общего имущества в многоквартирных домах»</w:t>
            </w:r>
          </w:p>
          <w:p w:rsidR="00D3140B" w:rsidRPr="00C41407" w:rsidRDefault="00D3140B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01.09.2020 по 28.09.2020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13.10.2020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02.04.2018 №17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29.09.2017  №1054 (ред. от 05.12.2017) «О Порядке заключения договоров по обращению с твердыми коммунальными отходами с территории индивидуального жилого сектора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05.10.2020 по 30.10.2020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13.11.2020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23.06.2017 №12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30.08.2017  № 924 «О внесении изменений в постановление администрации города Покачи от 01.07.2016 №666 «Об утверждении Порядка предоставления и использования субсидий в целях финансового обеспечения (возмещения) затрат, связанных с проведением мероприятий по капитальному ремонту (с заменой) газопроводов, систем теплоснабжения, водоснабжения и водоотведения для подготовки к осенне-зимнему периоду в городе Покачи и проведением независимой экспертизы расчета сметной</w:t>
            </w:r>
            <w:proofErr w:type="gramEnd"/>
            <w:r w:rsidRPr="00C41407">
              <w:rPr>
                <w:rFonts w:ascii="Times New Roman" w:hAnsi="Times New Roman" w:cs="Times New Roman"/>
              </w:rPr>
              <w:t xml:space="preserve"> стоимости»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01.09.2020 по 29.08.2020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 13.10.2020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жилищно-коммунального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25.07.2017 №13</w:t>
            </w:r>
          </w:p>
        </w:tc>
      </w:tr>
      <w:tr w:rsidR="00C41407" w:rsidRPr="00C41407" w:rsidTr="00D3140B">
        <w:trPr>
          <w:trHeight w:val="18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26.09.2018 № 910 «Об утверждении Порядка организации и проведения ярмарок на территории города Покачи и продажи товаров (выполнения работ, оказания услуг) на них»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12.10.2020 по 09.11.2020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23.11.2020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4A122F" w:rsidRDefault="00D3140B" w:rsidP="00D3140B">
            <w:pPr>
              <w:rPr>
                <w:rFonts w:ascii="Times New Roman" w:hAnsi="Times New Roman" w:cs="Times New Roman"/>
              </w:rPr>
            </w:pPr>
            <w:r w:rsidRPr="004A122F">
              <w:rPr>
                <w:rFonts w:ascii="Times New Roman" w:hAnsi="Times New Roman" w:cs="Times New Roman"/>
              </w:rPr>
              <w:t>управление экономики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4A122F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4A12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ОРВ от </w:t>
            </w:r>
            <w:r w:rsidR="004A122F" w:rsidRPr="004A12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20.08.2018</w:t>
            </w:r>
            <w:r w:rsidRPr="004A12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№</w:t>
            </w:r>
            <w:r w:rsidR="004A122F" w:rsidRPr="004A12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</w:t>
            </w:r>
          </w:p>
        </w:tc>
      </w:tr>
      <w:tr w:rsidR="00C41407" w:rsidRPr="00C41407" w:rsidTr="00D3140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140B" w:rsidRPr="00C41407" w:rsidRDefault="00C41407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 xml:space="preserve">Постановление администрации города Покачи от 03.10.2017 №1068 «О создании попечительского (наблюдательного) совета по вопросам похоронного дела в городе </w:t>
            </w:r>
            <w:r w:rsidRPr="00C41407">
              <w:rPr>
                <w:rFonts w:ascii="Times New Roman" w:hAnsi="Times New Roman" w:cs="Times New Roman"/>
              </w:rPr>
              <w:lastRenderedPageBreak/>
              <w:t>Покачи» (вместе с «Положением о попечительском (наблюдательном) совете по вопросам похоронного дела в городе Покачи»)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 01.07.2020 по 29.07.2020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C41407" w:rsidP="00C41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12.07.2020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D3140B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 xml:space="preserve">управление жилищно-коммунального </w:t>
            </w:r>
            <w:r w:rsidRPr="00C41407">
              <w:rPr>
                <w:rFonts w:ascii="Times New Roman" w:hAnsi="Times New Roman" w:cs="Times New Roman"/>
              </w:rPr>
              <w:lastRenderedPageBreak/>
              <w:t>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1407" w:rsidRPr="00C41407" w:rsidRDefault="00D3140B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заключение уполномоченного органа о результатах 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15.08.2017 №16</w:t>
            </w:r>
          </w:p>
        </w:tc>
      </w:tr>
      <w:tr w:rsidR="004A122F" w:rsidRPr="00C41407" w:rsidTr="00D3140B">
        <w:trPr>
          <w:trHeight w:val="60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19</w:t>
            </w:r>
          </w:p>
        </w:tc>
        <w:tc>
          <w:tcPr>
            <w:tcW w:w="3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29.09.2017 №1052</w:t>
            </w:r>
          </w:p>
          <w:p w:rsidR="004A122F" w:rsidRPr="00C41407" w:rsidRDefault="004A122F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«О внесении изменений в постановление администрации города Покачи от 06.12.2016 №1218 «Об организации регулярных перевозок пассажиров и багажа автомобильным транспортом на территории города Покачи»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03.02.2020 по 02.03.2020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17.02.2020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01.09.2017 №18</w:t>
            </w:r>
          </w:p>
        </w:tc>
      </w:tr>
      <w:tr w:rsidR="004A122F" w:rsidRPr="00C41407" w:rsidTr="00D3140B">
        <w:trPr>
          <w:trHeight w:val="6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01.11.2017 №1225 «Об утверждении Порядка предоставления субсидии на возмещение недополученных доходов в связи с оказанием услуг по водоснабжению на территории города Покачи»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03.02.2020 по 02.03.2020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17.02.2020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жилищно-коммунального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05.10.2017 №27</w:t>
            </w:r>
          </w:p>
        </w:tc>
      </w:tr>
      <w:tr w:rsidR="004A122F" w:rsidRPr="00C41407" w:rsidTr="00D3140B">
        <w:trPr>
          <w:trHeight w:val="6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05.12.2017 №1389 «О межведомственной комиссии по установлению необходимости проведения капитального ремонта общего имущества в многоквартирных домах, расположенных на территории муниципального образования город Покачи»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01.04.2020 по 29.04.2020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19.05.2020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жилищно-коммунального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31.10.2017 №32</w:t>
            </w:r>
          </w:p>
        </w:tc>
      </w:tr>
      <w:tr w:rsidR="004A122F" w:rsidRPr="00C41407" w:rsidTr="00D3140B">
        <w:trPr>
          <w:trHeight w:val="6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3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Default="004A122F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Постановление администрации города Покачи от 05.12.2017 №1390 «О внесении изменений в постановление администрации города Покачи от 29.09.2017 №1054 «О порядке заключения договоров по обращению с твердыми коммунальными отходами с территории индивидуального жилого сектора города Покачи»</w:t>
            </w:r>
          </w:p>
          <w:p w:rsidR="004A122F" w:rsidRPr="00C41407" w:rsidRDefault="004A122F" w:rsidP="004A12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01.04.2020 по 29.04.2020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19.05.2020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hAnsi="Times New Roman" w:cs="Times New Roman"/>
              </w:rPr>
              <w:t>управление жилищно-коммунального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22F" w:rsidRPr="00C41407" w:rsidRDefault="004A122F" w:rsidP="004A122F">
            <w:pPr>
              <w:jc w:val="both"/>
              <w:rPr>
                <w:rFonts w:ascii="Times New Roman" w:hAnsi="Times New Roman" w:cs="Times New Roman"/>
              </w:rPr>
            </w:pP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уполномоченного органа о результатах проведения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ОРВ</w:t>
            </w:r>
            <w:r w:rsidRPr="00C414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16.11.2017 №37</w:t>
            </w:r>
          </w:p>
        </w:tc>
      </w:tr>
    </w:tbl>
    <w:p w:rsidR="00C41407" w:rsidRPr="00C41407" w:rsidRDefault="00C41407" w:rsidP="00D3140B">
      <w:pPr>
        <w:pStyle w:val="ConsPlusTitle"/>
        <w:rPr>
          <w:rFonts w:ascii="Times New Roman" w:hAnsi="Times New Roman" w:cs="Times New Roman"/>
          <w:b w:val="0"/>
          <w:color w:val="000000"/>
          <w:szCs w:val="22"/>
        </w:rPr>
      </w:pPr>
    </w:p>
    <w:sectPr w:rsidR="00C41407" w:rsidRPr="00C41407" w:rsidSect="00D3140B">
      <w:headerReference w:type="default" r:id="rId8"/>
      <w:pgSz w:w="11905" w:h="16838"/>
      <w:pgMar w:top="257" w:right="567" w:bottom="1134" w:left="709" w:header="0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4400" w:rsidRDefault="00DE4400" w:rsidP="00DB03E5">
      <w:pPr>
        <w:spacing w:after="0" w:line="240" w:lineRule="auto"/>
      </w:pPr>
      <w:r>
        <w:separator/>
      </w:r>
    </w:p>
  </w:endnote>
  <w:endnote w:type="continuationSeparator" w:id="1">
    <w:p w:rsidR="00DE4400" w:rsidRDefault="00DE4400" w:rsidP="00DB0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4400" w:rsidRDefault="00DE4400" w:rsidP="00DB03E5">
      <w:pPr>
        <w:spacing w:after="0" w:line="240" w:lineRule="auto"/>
      </w:pPr>
      <w:r>
        <w:separator/>
      </w:r>
    </w:p>
  </w:footnote>
  <w:footnote w:type="continuationSeparator" w:id="1">
    <w:p w:rsidR="00DE4400" w:rsidRDefault="00DE4400" w:rsidP="00DB03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156337"/>
      <w:docPartObj>
        <w:docPartGallery w:val="Page Numbers (Top of Page)"/>
        <w:docPartUnique/>
      </w:docPartObj>
    </w:sdtPr>
    <w:sdtContent>
      <w:p w:rsidR="00C41407" w:rsidRDefault="00C41407">
        <w:pPr>
          <w:pStyle w:val="ab"/>
          <w:jc w:val="center"/>
        </w:pPr>
      </w:p>
      <w:p w:rsidR="00C41407" w:rsidRDefault="009425F3">
        <w:pPr>
          <w:pStyle w:val="ab"/>
          <w:jc w:val="center"/>
        </w:pPr>
        <w:fldSimple w:instr=" PAGE   \* MERGEFORMAT ">
          <w:r w:rsidR="00B531FB">
            <w:rPr>
              <w:noProof/>
            </w:rPr>
            <w:t>5</w:t>
          </w:r>
        </w:fldSimple>
      </w:p>
    </w:sdtContent>
  </w:sdt>
  <w:p w:rsidR="00C41407" w:rsidRDefault="00C41407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131"/>
        </w:tabs>
        <w:ind w:left="131" w:firstLine="0"/>
      </w:pPr>
    </w:lvl>
  </w:abstractNum>
  <w:abstractNum w:abstractNumId="1">
    <w:nsid w:val="04270260"/>
    <w:multiLevelType w:val="hybridMultilevel"/>
    <w:tmpl w:val="614E7294"/>
    <w:lvl w:ilvl="0" w:tplc="2C30728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88745B5"/>
    <w:multiLevelType w:val="multilevel"/>
    <w:tmpl w:val="6D6898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3">
    <w:nsid w:val="1428767E"/>
    <w:multiLevelType w:val="hybridMultilevel"/>
    <w:tmpl w:val="D6261BBA"/>
    <w:lvl w:ilvl="0" w:tplc="BF8619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9D367A3"/>
    <w:multiLevelType w:val="hybridMultilevel"/>
    <w:tmpl w:val="72243590"/>
    <w:lvl w:ilvl="0" w:tplc="62F6EB2C">
      <w:start w:val="1"/>
      <w:numFmt w:val="decimal"/>
      <w:lvlText w:val="%1)"/>
      <w:lvlJc w:val="left"/>
      <w:pPr>
        <w:ind w:left="1931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2651" w:hanging="360"/>
      </w:pPr>
    </w:lvl>
    <w:lvl w:ilvl="2" w:tplc="0419001B">
      <w:start w:val="1"/>
      <w:numFmt w:val="lowerRoman"/>
      <w:lvlText w:val="%3."/>
      <w:lvlJc w:val="right"/>
      <w:pPr>
        <w:ind w:left="3371" w:hanging="180"/>
      </w:pPr>
    </w:lvl>
    <w:lvl w:ilvl="3" w:tplc="0419000F">
      <w:start w:val="1"/>
      <w:numFmt w:val="decimal"/>
      <w:lvlText w:val="%4."/>
      <w:lvlJc w:val="left"/>
      <w:pPr>
        <w:ind w:left="4091" w:hanging="360"/>
      </w:pPr>
    </w:lvl>
    <w:lvl w:ilvl="4" w:tplc="04190019">
      <w:start w:val="1"/>
      <w:numFmt w:val="lowerLetter"/>
      <w:lvlText w:val="%5."/>
      <w:lvlJc w:val="left"/>
      <w:pPr>
        <w:ind w:left="4811" w:hanging="360"/>
      </w:pPr>
    </w:lvl>
    <w:lvl w:ilvl="5" w:tplc="0419001B">
      <w:start w:val="1"/>
      <w:numFmt w:val="lowerRoman"/>
      <w:lvlText w:val="%6."/>
      <w:lvlJc w:val="right"/>
      <w:pPr>
        <w:ind w:left="5531" w:hanging="180"/>
      </w:pPr>
    </w:lvl>
    <w:lvl w:ilvl="6" w:tplc="0419000F">
      <w:start w:val="1"/>
      <w:numFmt w:val="decimal"/>
      <w:lvlText w:val="%7."/>
      <w:lvlJc w:val="left"/>
      <w:pPr>
        <w:ind w:left="6251" w:hanging="360"/>
      </w:pPr>
    </w:lvl>
    <w:lvl w:ilvl="7" w:tplc="04190019">
      <w:start w:val="1"/>
      <w:numFmt w:val="lowerLetter"/>
      <w:lvlText w:val="%8."/>
      <w:lvlJc w:val="left"/>
      <w:pPr>
        <w:ind w:left="6971" w:hanging="360"/>
      </w:pPr>
    </w:lvl>
    <w:lvl w:ilvl="8" w:tplc="0419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5">
    <w:nsid w:val="19DC4B9A"/>
    <w:multiLevelType w:val="hybridMultilevel"/>
    <w:tmpl w:val="344A4B3E"/>
    <w:lvl w:ilvl="0" w:tplc="47FC1E92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4D5C5C6E">
      <w:start w:val="1"/>
      <w:numFmt w:val="decimal"/>
      <w:lvlText w:val="%2."/>
      <w:lvlJc w:val="left"/>
      <w:pPr>
        <w:ind w:left="2235" w:hanging="1155"/>
      </w:pPr>
      <w:rPr>
        <w:rFonts w:hint="default"/>
        <w:b w:val="0"/>
      </w:rPr>
    </w:lvl>
    <w:lvl w:ilvl="2" w:tplc="209C65A2">
      <w:start w:val="1"/>
      <w:numFmt w:val="decimal"/>
      <w:lvlText w:val="%3)"/>
      <w:lvlJc w:val="left"/>
      <w:pPr>
        <w:ind w:left="3195" w:hanging="1215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B44EBA"/>
    <w:multiLevelType w:val="multilevel"/>
    <w:tmpl w:val="582C1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635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0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7">
    <w:nsid w:val="1E9206A2"/>
    <w:multiLevelType w:val="hybridMultilevel"/>
    <w:tmpl w:val="6D70FBE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203B2288"/>
    <w:multiLevelType w:val="hybridMultilevel"/>
    <w:tmpl w:val="FBAEC8A4"/>
    <w:lvl w:ilvl="0" w:tplc="741837D0">
      <w:start w:val="1"/>
      <w:numFmt w:val="decimal"/>
      <w:lvlText w:val="%1)"/>
      <w:lvlJc w:val="left"/>
      <w:pPr>
        <w:ind w:left="1211" w:hanging="360"/>
      </w:pPr>
      <w:rPr>
        <w:rFonts w:hint="default"/>
        <w:sz w:val="27"/>
        <w:szCs w:val="27"/>
      </w:rPr>
    </w:lvl>
    <w:lvl w:ilvl="1" w:tplc="BB4E2D7C">
      <w:start w:val="1"/>
      <w:numFmt w:val="decimal"/>
      <w:lvlText w:val="%2."/>
      <w:lvlJc w:val="left"/>
      <w:pPr>
        <w:ind w:left="2891" w:hanging="1320"/>
      </w:pPr>
      <w:rPr>
        <w:rFonts w:ascii="Times New Roman" w:hAnsi="Times New Roman" w:cs="Times New Roman" w:hint="default"/>
        <w:sz w:val="24"/>
        <w:szCs w:val="24"/>
      </w:r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26714F7"/>
    <w:multiLevelType w:val="hybridMultilevel"/>
    <w:tmpl w:val="0400E57A"/>
    <w:lvl w:ilvl="0" w:tplc="1778C36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4731BB7"/>
    <w:multiLevelType w:val="hybridMultilevel"/>
    <w:tmpl w:val="ED6CDB0C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26553A67"/>
    <w:multiLevelType w:val="hybridMultilevel"/>
    <w:tmpl w:val="DEE0FA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4C2A6D"/>
    <w:multiLevelType w:val="hybridMultilevel"/>
    <w:tmpl w:val="B8CABDAA"/>
    <w:lvl w:ilvl="0" w:tplc="F3943744">
      <w:start w:val="1"/>
      <w:numFmt w:val="decimal"/>
      <w:lvlText w:val="%1)"/>
      <w:lvlJc w:val="left"/>
      <w:pPr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850336A"/>
    <w:multiLevelType w:val="hybridMultilevel"/>
    <w:tmpl w:val="7390E3E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2A2E07"/>
    <w:multiLevelType w:val="hybridMultilevel"/>
    <w:tmpl w:val="37427236"/>
    <w:lvl w:ilvl="0" w:tplc="A1887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B560225"/>
    <w:multiLevelType w:val="hybridMultilevel"/>
    <w:tmpl w:val="E0A4794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43A37985"/>
    <w:multiLevelType w:val="hybridMultilevel"/>
    <w:tmpl w:val="4CA6DAB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4AFA10D7"/>
    <w:multiLevelType w:val="hybridMultilevel"/>
    <w:tmpl w:val="8940E7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BB1538"/>
    <w:multiLevelType w:val="hybridMultilevel"/>
    <w:tmpl w:val="F04ACF4C"/>
    <w:lvl w:ilvl="0" w:tplc="47FC1E9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8F4033"/>
    <w:multiLevelType w:val="hybridMultilevel"/>
    <w:tmpl w:val="2F4E1B02"/>
    <w:lvl w:ilvl="0" w:tplc="6F42D48E">
      <w:start w:val="1"/>
      <w:numFmt w:val="decimal"/>
      <w:lvlText w:val="%1)"/>
      <w:lvlJc w:val="left"/>
      <w:pPr>
        <w:ind w:left="1571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53DD0341"/>
    <w:multiLevelType w:val="multilevel"/>
    <w:tmpl w:val="1DA0EF6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768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8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8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08" w:hanging="1800"/>
      </w:pPr>
      <w:rPr>
        <w:rFonts w:hint="default"/>
      </w:rPr>
    </w:lvl>
  </w:abstractNum>
  <w:abstractNum w:abstractNumId="21">
    <w:nsid w:val="5A861389"/>
    <w:multiLevelType w:val="hybridMultilevel"/>
    <w:tmpl w:val="40FC4EF0"/>
    <w:lvl w:ilvl="0" w:tplc="10781FC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60E91E65"/>
    <w:multiLevelType w:val="hybridMultilevel"/>
    <w:tmpl w:val="A546D8C4"/>
    <w:lvl w:ilvl="0" w:tplc="04190011">
      <w:start w:val="1"/>
      <w:numFmt w:val="decimal"/>
      <w:lvlText w:val="%1)"/>
      <w:lvlJc w:val="left"/>
      <w:pPr>
        <w:ind w:left="784" w:hanging="360"/>
      </w:pPr>
    </w:lvl>
    <w:lvl w:ilvl="1" w:tplc="04190019" w:tentative="1">
      <w:start w:val="1"/>
      <w:numFmt w:val="lowerLetter"/>
      <w:lvlText w:val="%2."/>
      <w:lvlJc w:val="left"/>
      <w:pPr>
        <w:ind w:left="1504" w:hanging="360"/>
      </w:pPr>
    </w:lvl>
    <w:lvl w:ilvl="2" w:tplc="0419001B" w:tentative="1">
      <w:start w:val="1"/>
      <w:numFmt w:val="lowerRoman"/>
      <w:lvlText w:val="%3."/>
      <w:lvlJc w:val="right"/>
      <w:pPr>
        <w:ind w:left="2224" w:hanging="180"/>
      </w:pPr>
    </w:lvl>
    <w:lvl w:ilvl="3" w:tplc="0419000F" w:tentative="1">
      <w:start w:val="1"/>
      <w:numFmt w:val="decimal"/>
      <w:lvlText w:val="%4."/>
      <w:lvlJc w:val="left"/>
      <w:pPr>
        <w:ind w:left="2944" w:hanging="360"/>
      </w:pPr>
    </w:lvl>
    <w:lvl w:ilvl="4" w:tplc="04190019" w:tentative="1">
      <w:start w:val="1"/>
      <w:numFmt w:val="lowerLetter"/>
      <w:lvlText w:val="%5."/>
      <w:lvlJc w:val="left"/>
      <w:pPr>
        <w:ind w:left="3664" w:hanging="360"/>
      </w:pPr>
    </w:lvl>
    <w:lvl w:ilvl="5" w:tplc="0419001B" w:tentative="1">
      <w:start w:val="1"/>
      <w:numFmt w:val="lowerRoman"/>
      <w:lvlText w:val="%6."/>
      <w:lvlJc w:val="right"/>
      <w:pPr>
        <w:ind w:left="4384" w:hanging="180"/>
      </w:pPr>
    </w:lvl>
    <w:lvl w:ilvl="6" w:tplc="0419000F" w:tentative="1">
      <w:start w:val="1"/>
      <w:numFmt w:val="decimal"/>
      <w:lvlText w:val="%7."/>
      <w:lvlJc w:val="left"/>
      <w:pPr>
        <w:ind w:left="5104" w:hanging="360"/>
      </w:pPr>
    </w:lvl>
    <w:lvl w:ilvl="7" w:tplc="04190019" w:tentative="1">
      <w:start w:val="1"/>
      <w:numFmt w:val="lowerLetter"/>
      <w:lvlText w:val="%8."/>
      <w:lvlJc w:val="left"/>
      <w:pPr>
        <w:ind w:left="5824" w:hanging="360"/>
      </w:pPr>
    </w:lvl>
    <w:lvl w:ilvl="8" w:tplc="0419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3">
    <w:nsid w:val="63C3732F"/>
    <w:multiLevelType w:val="hybridMultilevel"/>
    <w:tmpl w:val="3DE4A522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652E73B9"/>
    <w:multiLevelType w:val="hybridMultilevel"/>
    <w:tmpl w:val="8940E7E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F06244"/>
    <w:multiLevelType w:val="multilevel"/>
    <w:tmpl w:val="0374B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360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26">
    <w:nsid w:val="67DE70C0"/>
    <w:multiLevelType w:val="hybridMultilevel"/>
    <w:tmpl w:val="9CFC1258"/>
    <w:lvl w:ilvl="0" w:tplc="04190011">
      <w:start w:val="1"/>
      <w:numFmt w:val="decimal"/>
      <w:lvlText w:val="%1)"/>
      <w:lvlJc w:val="left"/>
      <w:pPr>
        <w:ind w:left="3338" w:hanging="360"/>
      </w:p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27">
    <w:nsid w:val="71A80F8B"/>
    <w:multiLevelType w:val="multilevel"/>
    <w:tmpl w:val="3A7AC0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771F332F"/>
    <w:multiLevelType w:val="multilevel"/>
    <w:tmpl w:val="3132DB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7AC106D1"/>
    <w:multiLevelType w:val="hybridMultilevel"/>
    <w:tmpl w:val="40BCE876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0">
    <w:nsid w:val="7B567651"/>
    <w:multiLevelType w:val="hybridMultilevel"/>
    <w:tmpl w:val="8E6AE31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14"/>
  </w:num>
  <w:num w:numId="5">
    <w:abstractNumId w:val="8"/>
  </w:num>
  <w:num w:numId="6">
    <w:abstractNumId w:val="5"/>
  </w:num>
  <w:num w:numId="7">
    <w:abstractNumId w:val="27"/>
  </w:num>
  <w:num w:numId="8">
    <w:abstractNumId w:val="2"/>
  </w:num>
  <w:num w:numId="9">
    <w:abstractNumId w:val="25"/>
  </w:num>
  <w:num w:numId="10">
    <w:abstractNumId w:val="21"/>
  </w:num>
  <w:num w:numId="11">
    <w:abstractNumId w:val="12"/>
  </w:num>
  <w:num w:numId="12">
    <w:abstractNumId w:val="10"/>
  </w:num>
  <w:num w:numId="13">
    <w:abstractNumId w:val="19"/>
  </w:num>
  <w:num w:numId="14">
    <w:abstractNumId w:val="4"/>
  </w:num>
  <w:num w:numId="15">
    <w:abstractNumId w:val="11"/>
  </w:num>
  <w:num w:numId="16">
    <w:abstractNumId w:val="16"/>
  </w:num>
  <w:num w:numId="17">
    <w:abstractNumId w:val="18"/>
  </w:num>
  <w:num w:numId="18">
    <w:abstractNumId w:val="20"/>
  </w:num>
  <w:num w:numId="19">
    <w:abstractNumId w:val="28"/>
  </w:num>
  <w:num w:numId="20">
    <w:abstractNumId w:val="22"/>
  </w:num>
  <w:num w:numId="21">
    <w:abstractNumId w:val="24"/>
  </w:num>
  <w:num w:numId="22">
    <w:abstractNumId w:val="26"/>
  </w:num>
  <w:num w:numId="23">
    <w:abstractNumId w:val="17"/>
  </w:num>
  <w:num w:numId="24">
    <w:abstractNumId w:val="29"/>
  </w:num>
  <w:num w:numId="25">
    <w:abstractNumId w:val="15"/>
  </w:num>
  <w:num w:numId="26">
    <w:abstractNumId w:val="23"/>
  </w:num>
  <w:num w:numId="27">
    <w:abstractNumId w:val="3"/>
  </w:num>
  <w:num w:numId="28">
    <w:abstractNumId w:val="30"/>
  </w:num>
  <w:num w:numId="29">
    <w:abstractNumId w:val="13"/>
  </w:num>
  <w:num w:numId="30">
    <w:abstractNumId w:val="1"/>
  </w:num>
  <w:num w:numId="31">
    <w:abstractNumId w:val="7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64865"/>
  </w:hdrShapeDefaults>
  <w:footnotePr>
    <w:footnote w:id="0"/>
    <w:footnote w:id="1"/>
  </w:footnotePr>
  <w:endnotePr>
    <w:endnote w:id="0"/>
    <w:endnote w:id="1"/>
  </w:endnotePr>
  <w:compat/>
  <w:rsids>
    <w:rsidRoot w:val="006A17BB"/>
    <w:rsid w:val="0000090B"/>
    <w:rsid w:val="00001A36"/>
    <w:rsid w:val="000027AB"/>
    <w:rsid w:val="00003F79"/>
    <w:rsid w:val="00005C39"/>
    <w:rsid w:val="00010AAC"/>
    <w:rsid w:val="00011D08"/>
    <w:rsid w:val="000126F3"/>
    <w:rsid w:val="0001363C"/>
    <w:rsid w:val="00015BFD"/>
    <w:rsid w:val="000163B5"/>
    <w:rsid w:val="000203B1"/>
    <w:rsid w:val="0002113E"/>
    <w:rsid w:val="00021DE6"/>
    <w:rsid w:val="00022F07"/>
    <w:rsid w:val="00025FF6"/>
    <w:rsid w:val="00027C0F"/>
    <w:rsid w:val="00031406"/>
    <w:rsid w:val="00031507"/>
    <w:rsid w:val="00034450"/>
    <w:rsid w:val="000366C4"/>
    <w:rsid w:val="00037E1D"/>
    <w:rsid w:val="000403DD"/>
    <w:rsid w:val="000420A8"/>
    <w:rsid w:val="0004335E"/>
    <w:rsid w:val="000439FD"/>
    <w:rsid w:val="0004411D"/>
    <w:rsid w:val="00044BF3"/>
    <w:rsid w:val="00044E4F"/>
    <w:rsid w:val="00045A87"/>
    <w:rsid w:val="0005106A"/>
    <w:rsid w:val="00052FE4"/>
    <w:rsid w:val="00054DD8"/>
    <w:rsid w:val="00055612"/>
    <w:rsid w:val="00055DB8"/>
    <w:rsid w:val="000560F6"/>
    <w:rsid w:val="00063372"/>
    <w:rsid w:val="00063C59"/>
    <w:rsid w:val="00066669"/>
    <w:rsid w:val="000706A7"/>
    <w:rsid w:val="0007109E"/>
    <w:rsid w:val="000714D1"/>
    <w:rsid w:val="0008015C"/>
    <w:rsid w:val="000808E2"/>
    <w:rsid w:val="00093FFC"/>
    <w:rsid w:val="00094338"/>
    <w:rsid w:val="00095F71"/>
    <w:rsid w:val="000A3319"/>
    <w:rsid w:val="000A3552"/>
    <w:rsid w:val="000A4B3D"/>
    <w:rsid w:val="000A545D"/>
    <w:rsid w:val="000A6A8E"/>
    <w:rsid w:val="000A6C84"/>
    <w:rsid w:val="000A7F21"/>
    <w:rsid w:val="000B1293"/>
    <w:rsid w:val="000B2F54"/>
    <w:rsid w:val="000B6119"/>
    <w:rsid w:val="000C2C94"/>
    <w:rsid w:val="000C3894"/>
    <w:rsid w:val="000C5D7D"/>
    <w:rsid w:val="000D2CB2"/>
    <w:rsid w:val="000D3B5C"/>
    <w:rsid w:val="000D44FC"/>
    <w:rsid w:val="000D6850"/>
    <w:rsid w:val="000E05B2"/>
    <w:rsid w:val="000E06FB"/>
    <w:rsid w:val="000E0E63"/>
    <w:rsid w:val="000E2760"/>
    <w:rsid w:val="000E3C99"/>
    <w:rsid w:val="000E4568"/>
    <w:rsid w:val="000E5181"/>
    <w:rsid w:val="000F16EF"/>
    <w:rsid w:val="000F6590"/>
    <w:rsid w:val="00101B23"/>
    <w:rsid w:val="00103C34"/>
    <w:rsid w:val="00104F59"/>
    <w:rsid w:val="00105361"/>
    <w:rsid w:val="00106DBD"/>
    <w:rsid w:val="00110ED2"/>
    <w:rsid w:val="0011195F"/>
    <w:rsid w:val="001139C5"/>
    <w:rsid w:val="001178DD"/>
    <w:rsid w:val="001208F8"/>
    <w:rsid w:val="00120AAE"/>
    <w:rsid w:val="00121C88"/>
    <w:rsid w:val="00124358"/>
    <w:rsid w:val="001251D4"/>
    <w:rsid w:val="00127208"/>
    <w:rsid w:val="00132350"/>
    <w:rsid w:val="001341F2"/>
    <w:rsid w:val="00135FA2"/>
    <w:rsid w:val="001374B4"/>
    <w:rsid w:val="001435C3"/>
    <w:rsid w:val="001459A4"/>
    <w:rsid w:val="001467C1"/>
    <w:rsid w:val="00146DCC"/>
    <w:rsid w:val="0014734A"/>
    <w:rsid w:val="00150BEE"/>
    <w:rsid w:val="001539BC"/>
    <w:rsid w:val="00154187"/>
    <w:rsid w:val="00155ED0"/>
    <w:rsid w:val="00170A64"/>
    <w:rsid w:val="001715A3"/>
    <w:rsid w:val="00172138"/>
    <w:rsid w:val="00176169"/>
    <w:rsid w:val="00176C40"/>
    <w:rsid w:val="0017744A"/>
    <w:rsid w:val="001801BF"/>
    <w:rsid w:val="00181257"/>
    <w:rsid w:val="001812E2"/>
    <w:rsid w:val="00181BA7"/>
    <w:rsid w:val="00182A52"/>
    <w:rsid w:val="00183812"/>
    <w:rsid w:val="00183B11"/>
    <w:rsid w:val="00184CCE"/>
    <w:rsid w:val="00185543"/>
    <w:rsid w:val="00190396"/>
    <w:rsid w:val="00192FA0"/>
    <w:rsid w:val="00197542"/>
    <w:rsid w:val="001978F8"/>
    <w:rsid w:val="00197B89"/>
    <w:rsid w:val="001A4986"/>
    <w:rsid w:val="001A620F"/>
    <w:rsid w:val="001A7CE0"/>
    <w:rsid w:val="001B4404"/>
    <w:rsid w:val="001B4DBD"/>
    <w:rsid w:val="001B516E"/>
    <w:rsid w:val="001B6C9F"/>
    <w:rsid w:val="001B7B14"/>
    <w:rsid w:val="001C0D3C"/>
    <w:rsid w:val="001C15BD"/>
    <w:rsid w:val="001C41ED"/>
    <w:rsid w:val="001C64C0"/>
    <w:rsid w:val="001C7989"/>
    <w:rsid w:val="001D0FB1"/>
    <w:rsid w:val="001D3D8A"/>
    <w:rsid w:val="001E3099"/>
    <w:rsid w:val="001E3993"/>
    <w:rsid w:val="001E44FD"/>
    <w:rsid w:val="001E4A79"/>
    <w:rsid w:val="001E58A8"/>
    <w:rsid w:val="001E7A29"/>
    <w:rsid w:val="001F0546"/>
    <w:rsid w:val="001F0F9B"/>
    <w:rsid w:val="001F1319"/>
    <w:rsid w:val="001F336A"/>
    <w:rsid w:val="001F3FF3"/>
    <w:rsid w:val="001F5739"/>
    <w:rsid w:val="002008CE"/>
    <w:rsid w:val="00202AC8"/>
    <w:rsid w:val="002037D3"/>
    <w:rsid w:val="0020392D"/>
    <w:rsid w:val="00206B31"/>
    <w:rsid w:val="00206E44"/>
    <w:rsid w:val="002112DB"/>
    <w:rsid w:val="00212E31"/>
    <w:rsid w:val="00212E66"/>
    <w:rsid w:val="00213CAE"/>
    <w:rsid w:val="00214B84"/>
    <w:rsid w:val="00214D83"/>
    <w:rsid w:val="0021545D"/>
    <w:rsid w:val="00216A89"/>
    <w:rsid w:val="002172EA"/>
    <w:rsid w:val="00223BF8"/>
    <w:rsid w:val="002278A4"/>
    <w:rsid w:val="00232E96"/>
    <w:rsid w:val="002357D3"/>
    <w:rsid w:val="002368EF"/>
    <w:rsid w:val="00240308"/>
    <w:rsid w:val="00240578"/>
    <w:rsid w:val="00240759"/>
    <w:rsid w:val="00250A16"/>
    <w:rsid w:val="00250D61"/>
    <w:rsid w:val="0025152E"/>
    <w:rsid w:val="00251A59"/>
    <w:rsid w:val="00252160"/>
    <w:rsid w:val="0025248F"/>
    <w:rsid w:val="002533D6"/>
    <w:rsid w:val="00253D26"/>
    <w:rsid w:val="002543D4"/>
    <w:rsid w:val="002568F1"/>
    <w:rsid w:val="002613C8"/>
    <w:rsid w:val="00261F62"/>
    <w:rsid w:val="0026210B"/>
    <w:rsid w:val="00265223"/>
    <w:rsid w:val="00270E2F"/>
    <w:rsid w:val="00270F52"/>
    <w:rsid w:val="00271ADA"/>
    <w:rsid w:val="0027270F"/>
    <w:rsid w:val="00276264"/>
    <w:rsid w:val="002770A3"/>
    <w:rsid w:val="002772E8"/>
    <w:rsid w:val="002777FE"/>
    <w:rsid w:val="00277D77"/>
    <w:rsid w:val="002803C7"/>
    <w:rsid w:val="00280AED"/>
    <w:rsid w:val="00282039"/>
    <w:rsid w:val="00282820"/>
    <w:rsid w:val="0028789A"/>
    <w:rsid w:val="00290031"/>
    <w:rsid w:val="00292346"/>
    <w:rsid w:val="0029471E"/>
    <w:rsid w:val="0029538F"/>
    <w:rsid w:val="00295687"/>
    <w:rsid w:val="002A136F"/>
    <w:rsid w:val="002A1D5F"/>
    <w:rsid w:val="002A2992"/>
    <w:rsid w:val="002A4175"/>
    <w:rsid w:val="002A5B00"/>
    <w:rsid w:val="002A7077"/>
    <w:rsid w:val="002B35AE"/>
    <w:rsid w:val="002B5CE1"/>
    <w:rsid w:val="002B6669"/>
    <w:rsid w:val="002C19A2"/>
    <w:rsid w:val="002C4F58"/>
    <w:rsid w:val="002C76B2"/>
    <w:rsid w:val="002D1ABC"/>
    <w:rsid w:val="002D2471"/>
    <w:rsid w:val="002D3DE8"/>
    <w:rsid w:val="002D593C"/>
    <w:rsid w:val="002D5A5A"/>
    <w:rsid w:val="002D5D4C"/>
    <w:rsid w:val="002D7DA0"/>
    <w:rsid w:val="002E049C"/>
    <w:rsid w:val="002E227C"/>
    <w:rsid w:val="002E557D"/>
    <w:rsid w:val="002F50B1"/>
    <w:rsid w:val="002F555A"/>
    <w:rsid w:val="002F65A8"/>
    <w:rsid w:val="002F6715"/>
    <w:rsid w:val="0030529A"/>
    <w:rsid w:val="00306968"/>
    <w:rsid w:val="00307C58"/>
    <w:rsid w:val="00310495"/>
    <w:rsid w:val="00310A06"/>
    <w:rsid w:val="00311118"/>
    <w:rsid w:val="00311429"/>
    <w:rsid w:val="0031168B"/>
    <w:rsid w:val="0031175D"/>
    <w:rsid w:val="00311796"/>
    <w:rsid w:val="00317574"/>
    <w:rsid w:val="0031766C"/>
    <w:rsid w:val="0031797E"/>
    <w:rsid w:val="003271F5"/>
    <w:rsid w:val="0033411E"/>
    <w:rsid w:val="00341755"/>
    <w:rsid w:val="00341B56"/>
    <w:rsid w:val="003426CE"/>
    <w:rsid w:val="003445AB"/>
    <w:rsid w:val="003456EC"/>
    <w:rsid w:val="0034587D"/>
    <w:rsid w:val="0034663B"/>
    <w:rsid w:val="00346BD0"/>
    <w:rsid w:val="003539BD"/>
    <w:rsid w:val="00355910"/>
    <w:rsid w:val="00360090"/>
    <w:rsid w:val="00360F79"/>
    <w:rsid w:val="00361314"/>
    <w:rsid w:val="003639CE"/>
    <w:rsid w:val="003642DB"/>
    <w:rsid w:val="00364DFA"/>
    <w:rsid w:val="00367863"/>
    <w:rsid w:val="003716EF"/>
    <w:rsid w:val="00372341"/>
    <w:rsid w:val="003731C1"/>
    <w:rsid w:val="003740EA"/>
    <w:rsid w:val="0037595F"/>
    <w:rsid w:val="003759BA"/>
    <w:rsid w:val="00376C10"/>
    <w:rsid w:val="00377F5E"/>
    <w:rsid w:val="0038224A"/>
    <w:rsid w:val="003846D9"/>
    <w:rsid w:val="00385F08"/>
    <w:rsid w:val="00386852"/>
    <w:rsid w:val="003877E9"/>
    <w:rsid w:val="00387E7A"/>
    <w:rsid w:val="00390587"/>
    <w:rsid w:val="00390B1A"/>
    <w:rsid w:val="00390BBF"/>
    <w:rsid w:val="00393521"/>
    <w:rsid w:val="003941B7"/>
    <w:rsid w:val="00394288"/>
    <w:rsid w:val="003950C7"/>
    <w:rsid w:val="00396FFE"/>
    <w:rsid w:val="003973AB"/>
    <w:rsid w:val="003A23C7"/>
    <w:rsid w:val="003A29BA"/>
    <w:rsid w:val="003A378B"/>
    <w:rsid w:val="003A61DC"/>
    <w:rsid w:val="003A772B"/>
    <w:rsid w:val="003B074C"/>
    <w:rsid w:val="003B5DDE"/>
    <w:rsid w:val="003C0A38"/>
    <w:rsid w:val="003C2314"/>
    <w:rsid w:val="003C30A5"/>
    <w:rsid w:val="003C3752"/>
    <w:rsid w:val="003C6DA5"/>
    <w:rsid w:val="003D01C9"/>
    <w:rsid w:val="003D225A"/>
    <w:rsid w:val="003D675C"/>
    <w:rsid w:val="003D7B37"/>
    <w:rsid w:val="003E190A"/>
    <w:rsid w:val="003E36A6"/>
    <w:rsid w:val="003E3950"/>
    <w:rsid w:val="003E50BF"/>
    <w:rsid w:val="003E5112"/>
    <w:rsid w:val="003F38B8"/>
    <w:rsid w:val="003F4B76"/>
    <w:rsid w:val="003F4C27"/>
    <w:rsid w:val="003F5888"/>
    <w:rsid w:val="003F695A"/>
    <w:rsid w:val="003F6C24"/>
    <w:rsid w:val="003F741F"/>
    <w:rsid w:val="00400CA6"/>
    <w:rsid w:val="00403929"/>
    <w:rsid w:val="00412107"/>
    <w:rsid w:val="0041448B"/>
    <w:rsid w:val="00414797"/>
    <w:rsid w:val="00414AF0"/>
    <w:rsid w:val="004150B6"/>
    <w:rsid w:val="004169D4"/>
    <w:rsid w:val="00417467"/>
    <w:rsid w:val="00417D9A"/>
    <w:rsid w:val="0042015A"/>
    <w:rsid w:val="00420D71"/>
    <w:rsid w:val="004219B6"/>
    <w:rsid w:val="00421B97"/>
    <w:rsid w:val="00424AAD"/>
    <w:rsid w:val="00426078"/>
    <w:rsid w:val="00426C10"/>
    <w:rsid w:val="00426D7E"/>
    <w:rsid w:val="00427A59"/>
    <w:rsid w:val="004302FD"/>
    <w:rsid w:val="0043121E"/>
    <w:rsid w:val="0043283E"/>
    <w:rsid w:val="00433930"/>
    <w:rsid w:val="00434F14"/>
    <w:rsid w:val="00437FE4"/>
    <w:rsid w:val="004411EE"/>
    <w:rsid w:val="00442575"/>
    <w:rsid w:val="004437B9"/>
    <w:rsid w:val="0044605B"/>
    <w:rsid w:val="00446D33"/>
    <w:rsid w:val="0044799B"/>
    <w:rsid w:val="0045065E"/>
    <w:rsid w:val="00450F7B"/>
    <w:rsid w:val="0045159C"/>
    <w:rsid w:val="00452E29"/>
    <w:rsid w:val="004573B5"/>
    <w:rsid w:val="00457A51"/>
    <w:rsid w:val="00461105"/>
    <w:rsid w:val="0046203E"/>
    <w:rsid w:val="004737C0"/>
    <w:rsid w:val="00473D9D"/>
    <w:rsid w:val="004766A9"/>
    <w:rsid w:val="00480C4F"/>
    <w:rsid w:val="004820A0"/>
    <w:rsid w:val="004834A6"/>
    <w:rsid w:val="00485286"/>
    <w:rsid w:val="00487A4D"/>
    <w:rsid w:val="00490FB6"/>
    <w:rsid w:val="004942F7"/>
    <w:rsid w:val="00495D49"/>
    <w:rsid w:val="00497077"/>
    <w:rsid w:val="004A122F"/>
    <w:rsid w:val="004A6664"/>
    <w:rsid w:val="004A77FA"/>
    <w:rsid w:val="004A7C87"/>
    <w:rsid w:val="004B06D4"/>
    <w:rsid w:val="004C2C4C"/>
    <w:rsid w:val="004C4B95"/>
    <w:rsid w:val="004C746B"/>
    <w:rsid w:val="004D0A50"/>
    <w:rsid w:val="004D1338"/>
    <w:rsid w:val="004D2000"/>
    <w:rsid w:val="004D377E"/>
    <w:rsid w:val="004D4C2C"/>
    <w:rsid w:val="004D4DCE"/>
    <w:rsid w:val="004D514B"/>
    <w:rsid w:val="004D659F"/>
    <w:rsid w:val="004E2655"/>
    <w:rsid w:val="004E6774"/>
    <w:rsid w:val="004E6E9B"/>
    <w:rsid w:val="004F0F78"/>
    <w:rsid w:val="004F4500"/>
    <w:rsid w:val="004F67CD"/>
    <w:rsid w:val="005009AE"/>
    <w:rsid w:val="00502FC6"/>
    <w:rsid w:val="00503B4E"/>
    <w:rsid w:val="005041BF"/>
    <w:rsid w:val="00504205"/>
    <w:rsid w:val="00507C3A"/>
    <w:rsid w:val="00510C9C"/>
    <w:rsid w:val="00511096"/>
    <w:rsid w:val="00514A12"/>
    <w:rsid w:val="005170AD"/>
    <w:rsid w:val="00520951"/>
    <w:rsid w:val="00521B8A"/>
    <w:rsid w:val="005233AD"/>
    <w:rsid w:val="00523BD2"/>
    <w:rsid w:val="00523D09"/>
    <w:rsid w:val="005251F6"/>
    <w:rsid w:val="0052522A"/>
    <w:rsid w:val="00525F4D"/>
    <w:rsid w:val="00527627"/>
    <w:rsid w:val="00530B31"/>
    <w:rsid w:val="0053134A"/>
    <w:rsid w:val="00533C10"/>
    <w:rsid w:val="00535F02"/>
    <w:rsid w:val="00540D41"/>
    <w:rsid w:val="00541A2F"/>
    <w:rsid w:val="00542E92"/>
    <w:rsid w:val="0054575D"/>
    <w:rsid w:val="00545940"/>
    <w:rsid w:val="0054613C"/>
    <w:rsid w:val="0054678F"/>
    <w:rsid w:val="00546892"/>
    <w:rsid w:val="00546BB7"/>
    <w:rsid w:val="005529BD"/>
    <w:rsid w:val="00552F13"/>
    <w:rsid w:val="00553E8D"/>
    <w:rsid w:val="0056578E"/>
    <w:rsid w:val="00566DDF"/>
    <w:rsid w:val="00570E57"/>
    <w:rsid w:val="00574A75"/>
    <w:rsid w:val="005756BA"/>
    <w:rsid w:val="005800E2"/>
    <w:rsid w:val="00584865"/>
    <w:rsid w:val="005857FB"/>
    <w:rsid w:val="00586FAD"/>
    <w:rsid w:val="0059023E"/>
    <w:rsid w:val="005916D7"/>
    <w:rsid w:val="00595A2C"/>
    <w:rsid w:val="0059657D"/>
    <w:rsid w:val="005A0DC0"/>
    <w:rsid w:val="005A265B"/>
    <w:rsid w:val="005A4443"/>
    <w:rsid w:val="005A5BE4"/>
    <w:rsid w:val="005A7428"/>
    <w:rsid w:val="005B0392"/>
    <w:rsid w:val="005B1DAB"/>
    <w:rsid w:val="005B30B3"/>
    <w:rsid w:val="005B59E6"/>
    <w:rsid w:val="005C0218"/>
    <w:rsid w:val="005C076C"/>
    <w:rsid w:val="005C3161"/>
    <w:rsid w:val="005C358C"/>
    <w:rsid w:val="005C3A3E"/>
    <w:rsid w:val="005C5961"/>
    <w:rsid w:val="005C63B7"/>
    <w:rsid w:val="005D0103"/>
    <w:rsid w:val="005D0488"/>
    <w:rsid w:val="005D3CA5"/>
    <w:rsid w:val="005D645F"/>
    <w:rsid w:val="005D6F83"/>
    <w:rsid w:val="005E1150"/>
    <w:rsid w:val="005E2141"/>
    <w:rsid w:val="005E275F"/>
    <w:rsid w:val="005E419D"/>
    <w:rsid w:val="005E533D"/>
    <w:rsid w:val="005F1D6D"/>
    <w:rsid w:val="005F2171"/>
    <w:rsid w:val="005F2F4C"/>
    <w:rsid w:val="005F2FFA"/>
    <w:rsid w:val="005F70DA"/>
    <w:rsid w:val="005F76C8"/>
    <w:rsid w:val="00602E8B"/>
    <w:rsid w:val="00606108"/>
    <w:rsid w:val="00606169"/>
    <w:rsid w:val="0061018C"/>
    <w:rsid w:val="00612EF8"/>
    <w:rsid w:val="006164A3"/>
    <w:rsid w:val="006166AC"/>
    <w:rsid w:val="00616C33"/>
    <w:rsid w:val="00616E95"/>
    <w:rsid w:val="006175F4"/>
    <w:rsid w:val="006177E1"/>
    <w:rsid w:val="0062039A"/>
    <w:rsid w:val="00621CE2"/>
    <w:rsid w:val="00622AC0"/>
    <w:rsid w:val="006236F5"/>
    <w:rsid w:val="0062431B"/>
    <w:rsid w:val="00627878"/>
    <w:rsid w:val="00627C24"/>
    <w:rsid w:val="00627C6A"/>
    <w:rsid w:val="00631637"/>
    <w:rsid w:val="006327AC"/>
    <w:rsid w:val="006420A9"/>
    <w:rsid w:val="00643EB1"/>
    <w:rsid w:val="00645550"/>
    <w:rsid w:val="00646026"/>
    <w:rsid w:val="00646443"/>
    <w:rsid w:val="00650279"/>
    <w:rsid w:val="0065456E"/>
    <w:rsid w:val="00654F65"/>
    <w:rsid w:val="0065793A"/>
    <w:rsid w:val="00663BA3"/>
    <w:rsid w:val="006652FE"/>
    <w:rsid w:val="0066609B"/>
    <w:rsid w:val="00666299"/>
    <w:rsid w:val="006679F4"/>
    <w:rsid w:val="00670555"/>
    <w:rsid w:val="00677BFD"/>
    <w:rsid w:val="00681418"/>
    <w:rsid w:val="00682608"/>
    <w:rsid w:val="00685694"/>
    <w:rsid w:val="00686B85"/>
    <w:rsid w:val="00692530"/>
    <w:rsid w:val="00692A7B"/>
    <w:rsid w:val="00693099"/>
    <w:rsid w:val="00693F18"/>
    <w:rsid w:val="006A158D"/>
    <w:rsid w:val="006A17BB"/>
    <w:rsid w:val="006A192B"/>
    <w:rsid w:val="006A19C2"/>
    <w:rsid w:val="006A2F3C"/>
    <w:rsid w:val="006A4CD5"/>
    <w:rsid w:val="006A50B3"/>
    <w:rsid w:val="006A6630"/>
    <w:rsid w:val="006A6823"/>
    <w:rsid w:val="006B0295"/>
    <w:rsid w:val="006B2914"/>
    <w:rsid w:val="006B5A66"/>
    <w:rsid w:val="006B65F9"/>
    <w:rsid w:val="006B7E86"/>
    <w:rsid w:val="006C212D"/>
    <w:rsid w:val="006C349C"/>
    <w:rsid w:val="006C39C4"/>
    <w:rsid w:val="006C3E0F"/>
    <w:rsid w:val="006C4854"/>
    <w:rsid w:val="006C740B"/>
    <w:rsid w:val="006D14A5"/>
    <w:rsid w:val="006D1758"/>
    <w:rsid w:val="006D2DE6"/>
    <w:rsid w:val="006D2F1B"/>
    <w:rsid w:val="006D3D19"/>
    <w:rsid w:val="006D3F2A"/>
    <w:rsid w:val="006D4B98"/>
    <w:rsid w:val="006D5770"/>
    <w:rsid w:val="006E14D0"/>
    <w:rsid w:val="006E624B"/>
    <w:rsid w:val="006E654C"/>
    <w:rsid w:val="006F3E12"/>
    <w:rsid w:val="006F4ADA"/>
    <w:rsid w:val="006F5750"/>
    <w:rsid w:val="006F5A89"/>
    <w:rsid w:val="006F65C3"/>
    <w:rsid w:val="00702E5F"/>
    <w:rsid w:val="0070517C"/>
    <w:rsid w:val="00705F0D"/>
    <w:rsid w:val="00710174"/>
    <w:rsid w:val="00710233"/>
    <w:rsid w:val="00712539"/>
    <w:rsid w:val="007136A3"/>
    <w:rsid w:val="0071510D"/>
    <w:rsid w:val="00715ACB"/>
    <w:rsid w:val="007213F1"/>
    <w:rsid w:val="0072506D"/>
    <w:rsid w:val="0072522C"/>
    <w:rsid w:val="007253BF"/>
    <w:rsid w:val="00731DBD"/>
    <w:rsid w:val="0073357B"/>
    <w:rsid w:val="00733B60"/>
    <w:rsid w:val="007367B2"/>
    <w:rsid w:val="00737CF4"/>
    <w:rsid w:val="00740317"/>
    <w:rsid w:val="00740A9C"/>
    <w:rsid w:val="00740E16"/>
    <w:rsid w:val="0074281F"/>
    <w:rsid w:val="007440C4"/>
    <w:rsid w:val="007514C8"/>
    <w:rsid w:val="007518CE"/>
    <w:rsid w:val="0075435C"/>
    <w:rsid w:val="00754C5A"/>
    <w:rsid w:val="007575B3"/>
    <w:rsid w:val="00760009"/>
    <w:rsid w:val="007607E3"/>
    <w:rsid w:val="00764C92"/>
    <w:rsid w:val="00764DEE"/>
    <w:rsid w:val="00770125"/>
    <w:rsid w:val="007741F5"/>
    <w:rsid w:val="00774234"/>
    <w:rsid w:val="00774238"/>
    <w:rsid w:val="007753E4"/>
    <w:rsid w:val="00780AA9"/>
    <w:rsid w:val="00782717"/>
    <w:rsid w:val="00782AEE"/>
    <w:rsid w:val="00791045"/>
    <w:rsid w:val="0079228F"/>
    <w:rsid w:val="00792F45"/>
    <w:rsid w:val="007958D5"/>
    <w:rsid w:val="00795C07"/>
    <w:rsid w:val="007A0F6E"/>
    <w:rsid w:val="007A144C"/>
    <w:rsid w:val="007A2B9B"/>
    <w:rsid w:val="007A2C66"/>
    <w:rsid w:val="007A2D5A"/>
    <w:rsid w:val="007A2F4E"/>
    <w:rsid w:val="007B0F86"/>
    <w:rsid w:val="007B1213"/>
    <w:rsid w:val="007B1D4B"/>
    <w:rsid w:val="007B3A43"/>
    <w:rsid w:val="007B43D1"/>
    <w:rsid w:val="007B5C9E"/>
    <w:rsid w:val="007B5F8B"/>
    <w:rsid w:val="007B639D"/>
    <w:rsid w:val="007B740E"/>
    <w:rsid w:val="007C0A3E"/>
    <w:rsid w:val="007C398D"/>
    <w:rsid w:val="007C3C2C"/>
    <w:rsid w:val="007C457D"/>
    <w:rsid w:val="007D1514"/>
    <w:rsid w:val="007D35AC"/>
    <w:rsid w:val="007D3E30"/>
    <w:rsid w:val="007D5656"/>
    <w:rsid w:val="007E03EC"/>
    <w:rsid w:val="007E2167"/>
    <w:rsid w:val="007E2DC8"/>
    <w:rsid w:val="007E482D"/>
    <w:rsid w:val="007E5B60"/>
    <w:rsid w:val="007E631E"/>
    <w:rsid w:val="007E7B62"/>
    <w:rsid w:val="007E7CE6"/>
    <w:rsid w:val="007E7DA2"/>
    <w:rsid w:val="007F1E25"/>
    <w:rsid w:val="007F1E8A"/>
    <w:rsid w:val="007F34BB"/>
    <w:rsid w:val="007F35CD"/>
    <w:rsid w:val="007F4A32"/>
    <w:rsid w:val="008003E4"/>
    <w:rsid w:val="008013E6"/>
    <w:rsid w:val="0080156F"/>
    <w:rsid w:val="00802782"/>
    <w:rsid w:val="00803850"/>
    <w:rsid w:val="008060DE"/>
    <w:rsid w:val="0081065D"/>
    <w:rsid w:val="008112F1"/>
    <w:rsid w:val="00812136"/>
    <w:rsid w:val="00813DF1"/>
    <w:rsid w:val="0081441A"/>
    <w:rsid w:val="008147A9"/>
    <w:rsid w:val="0081762A"/>
    <w:rsid w:val="00821CAA"/>
    <w:rsid w:val="00822310"/>
    <w:rsid w:val="008234C5"/>
    <w:rsid w:val="00824913"/>
    <w:rsid w:val="00826491"/>
    <w:rsid w:val="00830493"/>
    <w:rsid w:val="00832323"/>
    <w:rsid w:val="00832890"/>
    <w:rsid w:val="00833670"/>
    <w:rsid w:val="00834C14"/>
    <w:rsid w:val="0083789B"/>
    <w:rsid w:val="008403F5"/>
    <w:rsid w:val="00842562"/>
    <w:rsid w:val="0084302B"/>
    <w:rsid w:val="00845403"/>
    <w:rsid w:val="00845893"/>
    <w:rsid w:val="008479AD"/>
    <w:rsid w:val="00852EC8"/>
    <w:rsid w:val="0085426B"/>
    <w:rsid w:val="00854DFA"/>
    <w:rsid w:val="00857DAE"/>
    <w:rsid w:val="00863938"/>
    <w:rsid w:val="0086645E"/>
    <w:rsid w:val="008666AC"/>
    <w:rsid w:val="00866997"/>
    <w:rsid w:val="0087108E"/>
    <w:rsid w:val="00872C60"/>
    <w:rsid w:val="00873103"/>
    <w:rsid w:val="00874609"/>
    <w:rsid w:val="0087594C"/>
    <w:rsid w:val="008763A7"/>
    <w:rsid w:val="00877014"/>
    <w:rsid w:val="008815AF"/>
    <w:rsid w:val="00882259"/>
    <w:rsid w:val="0088349F"/>
    <w:rsid w:val="0088452B"/>
    <w:rsid w:val="00890F86"/>
    <w:rsid w:val="00891AEF"/>
    <w:rsid w:val="0089206D"/>
    <w:rsid w:val="0089267E"/>
    <w:rsid w:val="00892C48"/>
    <w:rsid w:val="0089510C"/>
    <w:rsid w:val="00895773"/>
    <w:rsid w:val="008A2830"/>
    <w:rsid w:val="008B045E"/>
    <w:rsid w:val="008B167A"/>
    <w:rsid w:val="008B508B"/>
    <w:rsid w:val="008B5A84"/>
    <w:rsid w:val="008C0013"/>
    <w:rsid w:val="008C02BA"/>
    <w:rsid w:val="008C22AF"/>
    <w:rsid w:val="008C36A9"/>
    <w:rsid w:val="008C6130"/>
    <w:rsid w:val="008C737A"/>
    <w:rsid w:val="008D074F"/>
    <w:rsid w:val="008D0F51"/>
    <w:rsid w:val="008D0FEA"/>
    <w:rsid w:val="008D3038"/>
    <w:rsid w:val="008D5EE6"/>
    <w:rsid w:val="008E0E74"/>
    <w:rsid w:val="008E59E6"/>
    <w:rsid w:val="008F0A90"/>
    <w:rsid w:val="008F11A5"/>
    <w:rsid w:val="008F2418"/>
    <w:rsid w:val="008F3344"/>
    <w:rsid w:val="008F45FB"/>
    <w:rsid w:val="008F6880"/>
    <w:rsid w:val="008F6898"/>
    <w:rsid w:val="008F6D47"/>
    <w:rsid w:val="008F7DC5"/>
    <w:rsid w:val="00903B37"/>
    <w:rsid w:val="00903D5E"/>
    <w:rsid w:val="00904E71"/>
    <w:rsid w:val="009061AC"/>
    <w:rsid w:val="0091352C"/>
    <w:rsid w:val="009138C2"/>
    <w:rsid w:val="0091782D"/>
    <w:rsid w:val="00917EDA"/>
    <w:rsid w:val="009255A5"/>
    <w:rsid w:val="00930477"/>
    <w:rsid w:val="00931C62"/>
    <w:rsid w:val="00932489"/>
    <w:rsid w:val="00937265"/>
    <w:rsid w:val="00937C47"/>
    <w:rsid w:val="009425F3"/>
    <w:rsid w:val="00943001"/>
    <w:rsid w:val="00943AC1"/>
    <w:rsid w:val="00944C10"/>
    <w:rsid w:val="009506A0"/>
    <w:rsid w:val="00951A02"/>
    <w:rsid w:val="00961582"/>
    <w:rsid w:val="00963104"/>
    <w:rsid w:val="00963573"/>
    <w:rsid w:val="00964484"/>
    <w:rsid w:val="009649C7"/>
    <w:rsid w:val="00964F50"/>
    <w:rsid w:val="009656FB"/>
    <w:rsid w:val="00967378"/>
    <w:rsid w:val="0098147E"/>
    <w:rsid w:val="00982D87"/>
    <w:rsid w:val="00986231"/>
    <w:rsid w:val="009866AC"/>
    <w:rsid w:val="009866E3"/>
    <w:rsid w:val="009874A5"/>
    <w:rsid w:val="00991883"/>
    <w:rsid w:val="009926CE"/>
    <w:rsid w:val="009962B6"/>
    <w:rsid w:val="009A319B"/>
    <w:rsid w:val="009A5325"/>
    <w:rsid w:val="009A6E26"/>
    <w:rsid w:val="009B17C0"/>
    <w:rsid w:val="009B2DC3"/>
    <w:rsid w:val="009B38C8"/>
    <w:rsid w:val="009B5991"/>
    <w:rsid w:val="009C0C5B"/>
    <w:rsid w:val="009C2F16"/>
    <w:rsid w:val="009C4105"/>
    <w:rsid w:val="009C6E9A"/>
    <w:rsid w:val="009C77DD"/>
    <w:rsid w:val="009D08C2"/>
    <w:rsid w:val="009D09E2"/>
    <w:rsid w:val="009D18D7"/>
    <w:rsid w:val="009D4E78"/>
    <w:rsid w:val="009E0CC4"/>
    <w:rsid w:val="009E1010"/>
    <w:rsid w:val="009E1B8F"/>
    <w:rsid w:val="009E57FB"/>
    <w:rsid w:val="009E7ABC"/>
    <w:rsid w:val="009F1003"/>
    <w:rsid w:val="009F455C"/>
    <w:rsid w:val="009F54D5"/>
    <w:rsid w:val="009F5B75"/>
    <w:rsid w:val="009F640F"/>
    <w:rsid w:val="009F6B68"/>
    <w:rsid w:val="00A03E0A"/>
    <w:rsid w:val="00A10259"/>
    <w:rsid w:val="00A11A09"/>
    <w:rsid w:val="00A11A3A"/>
    <w:rsid w:val="00A12D57"/>
    <w:rsid w:val="00A12EF1"/>
    <w:rsid w:val="00A14101"/>
    <w:rsid w:val="00A16089"/>
    <w:rsid w:val="00A1697E"/>
    <w:rsid w:val="00A17BF2"/>
    <w:rsid w:val="00A21135"/>
    <w:rsid w:val="00A21B5F"/>
    <w:rsid w:val="00A226C9"/>
    <w:rsid w:val="00A32EB7"/>
    <w:rsid w:val="00A35179"/>
    <w:rsid w:val="00A3582C"/>
    <w:rsid w:val="00A3612D"/>
    <w:rsid w:val="00A4061E"/>
    <w:rsid w:val="00A41422"/>
    <w:rsid w:val="00A42C32"/>
    <w:rsid w:val="00A43D17"/>
    <w:rsid w:val="00A5014E"/>
    <w:rsid w:val="00A52F46"/>
    <w:rsid w:val="00A52FE7"/>
    <w:rsid w:val="00A54AC2"/>
    <w:rsid w:val="00A54F25"/>
    <w:rsid w:val="00A55123"/>
    <w:rsid w:val="00A55633"/>
    <w:rsid w:val="00A57351"/>
    <w:rsid w:val="00A62053"/>
    <w:rsid w:val="00A6219D"/>
    <w:rsid w:val="00A6224F"/>
    <w:rsid w:val="00A6626A"/>
    <w:rsid w:val="00A70620"/>
    <w:rsid w:val="00A724F7"/>
    <w:rsid w:val="00A72A20"/>
    <w:rsid w:val="00A760E2"/>
    <w:rsid w:val="00A76439"/>
    <w:rsid w:val="00A76CB7"/>
    <w:rsid w:val="00A76F53"/>
    <w:rsid w:val="00A77CE8"/>
    <w:rsid w:val="00A80C4B"/>
    <w:rsid w:val="00A80F31"/>
    <w:rsid w:val="00A81C19"/>
    <w:rsid w:val="00A8305F"/>
    <w:rsid w:val="00A8471D"/>
    <w:rsid w:val="00A905A3"/>
    <w:rsid w:val="00A9394B"/>
    <w:rsid w:val="00A947C6"/>
    <w:rsid w:val="00A97F2A"/>
    <w:rsid w:val="00AA332A"/>
    <w:rsid w:val="00AB0916"/>
    <w:rsid w:val="00AB20E7"/>
    <w:rsid w:val="00AB3DCA"/>
    <w:rsid w:val="00AB411E"/>
    <w:rsid w:val="00AB44FA"/>
    <w:rsid w:val="00AB6146"/>
    <w:rsid w:val="00AC0E9E"/>
    <w:rsid w:val="00AC1BE3"/>
    <w:rsid w:val="00AC5726"/>
    <w:rsid w:val="00AC6CB8"/>
    <w:rsid w:val="00AD0FCB"/>
    <w:rsid w:val="00AD30C1"/>
    <w:rsid w:val="00AD58DB"/>
    <w:rsid w:val="00AD7171"/>
    <w:rsid w:val="00AD7481"/>
    <w:rsid w:val="00AE08F8"/>
    <w:rsid w:val="00AE11EA"/>
    <w:rsid w:val="00AE1FF9"/>
    <w:rsid w:val="00AE577E"/>
    <w:rsid w:val="00AE61D5"/>
    <w:rsid w:val="00AE6BC4"/>
    <w:rsid w:val="00AE7B6A"/>
    <w:rsid w:val="00AF2E5E"/>
    <w:rsid w:val="00AF3794"/>
    <w:rsid w:val="00AF6493"/>
    <w:rsid w:val="00AF6DB8"/>
    <w:rsid w:val="00AF7BAF"/>
    <w:rsid w:val="00B015C0"/>
    <w:rsid w:val="00B04266"/>
    <w:rsid w:val="00B06FEE"/>
    <w:rsid w:val="00B07BA1"/>
    <w:rsid w:val="00B07DD4"/>
    <w:rsid w:val="00B145F9"/>
    <w:rsid w:val="00B15852"/>
    <w:rsid w:val="00B226F5"/>
    <w:rsid w:val="00B23BA0"/>
    <w:rsid w:val="00B2560F"/>
    <w:rsid w:val="00B26EFB"/>
    <w:rsid w:val="00B27004"/>
    <w:rsid w:val="00B30E9A"/>
    <w:rsid w:val="00B313A2"/>
    <w:rsid w:val="00B32880"/>
    <w:rsid w:val="00B33B92"/>
    <w:rsid w:val="00B36DDB"/>
    <w:rsid w:val="00B4038E"/>
    <w:rsid w:val="00B40ED2"/>
    <w:rsid w:val="00B44072"/>
    <w:rsid w:val="00B45168"/>
    <w:rsid w:val="00B47CA8"/>
    <w:rsid w:val="00B50581"/>
    <w:rsid w:val="00B51D6F"/>
    <w:rsid w:val="00B51DA6"/>
    <w:rsid w:val="00B52E1D"/>
    <w:rsid w:val="00B52F44"/>
    <w:rsid w:val="00B531FB"/>
    <w:rsid w:val="00B548FC"/>
    <w:rsid w:val="00B54ABC"/>
    <w:rsid w:val="00B552C1"/>
    <w:rsid w:val="00B57268"/>
    <w:rsid w:val="00B6078C"/>
    <w:rsid w:val="00B60C26"/>
    <w:rsid w:val="00B60F98"/>
    <w:rsid w:val="00B62F70"/>
    <w:rsid w:val="00B63258"/>
    <w:rsid w:val="00B635B3"/>
    <w:rsid w:val="00B65C7D"/>
    <w:rsid w:val="00B6669C"/>
    <w:rsid w:val="00B7257E"/>
    <w:rsid w:val="00B72F2C"/>
    <w:rsid w:val="00B73108"/>
    <w:rsid w:val="00B73248"/>
    <w:rsid w:val="00B75BAD"/>
    <w:rsid w:val="00B75FD3"/>
    <w:rsid w:val="00B76A0E"/>
    <w:rsid w:val="00B80A9D"/>
    <w:rsid w:val="00B80D9E"/>
    <w:rsid w:val="00B91D4B"/>
    <w:rsid w:val="00B934E5"/>
    <w:rsid w:val="00B963B1"/>
    <w:rsid w:val="00BA20E1"/>
    <w:rsid w:val="00BA2BD8"/>
    <w:rsid w:val="00BA37FC"/>
    <w:rsid w:val="00BA4700"/>
    <w:rsid w:val="00BA72C4"/>
    <w:rsid w:val="00BB29B8"/>
    <w:rsid w:val="00BC06B5"/>
    <w:rsid w:val="00BC3DE3"/>
    <w:rsid w:val="00BC555C"/>
    <w:rsid w:val="00BC5D03"/>
    <w:rsid w:val="00BD14BE"/>
    <w:rsid w:val="00BD1867"/>
    <w:rsid w:val="00BD2111"/>
    <w:rsid w:val="00BD35A3"/>
    <w:rsid w:val="00BD4690"/>
    <w:rsid w:val="00BD696A"/>
    <w:rsid w:val="00BD74AE"/>
    <w:rsid w:val="00BE0568"/>
    <w:rsid w:val="00BE10A5"/>
    <w:rsid w:val="00BE399B"/>
    <w:rsid w:val="00BE50B8"/>
    <w:rsid w:val="00BE776B"/>
    <w:rsid w:val="00BF29D0"/>
    <w:rsid w:val="00BF3413"/>
    <w:rsid w:val="00BF3507"/>
    <w:rsid w:val="00BF5271"/>
    <w:rsid w:val="00C00BE3"/>
    <w:rsid w:val="00C00E21"/>
    <w:rsid w:val="00C05F01"/>
    <w:rsid w:val="00C07C46"/>
    <w:rsid w:val="00C112F3"/>
    <w:rsid w:val="00C14A13"/>
    <w:rsid w:val="00C14E6C"/>
    <w:rsid w:val="00C1530E"/>
    <w:rsid w:val="00C17F15"/>
    <w:rsid w:val="00C20142"/>
    <w:rsid w:val="00C20180"/>
    <w:rsid w:val="00C204F2"/>
    <w:rsid w:val="00C24BCE"/>
    <w:rsid w:val="00C25DD3"/>
    <w:rsid w:val="00C25DEA"/>
    <w:rsid w:val="00C40078"/>
    <w:rsid w:val="00C41407"/>
    <w:rsid w:val="00C459D2"/>
    <w:rsid w:val="00C47776"/>
    <w:rsid w:val="00C53D7F"/>
    <w:rsid w:val="00C5712B"/>
    <w:rsid w:val="00C575E8"/>
    <w:rsid w:val="00C63717"/>
    <w:rsid w:val="00C63A1E"/>
    <w:rsid w:val="00C67D9A"/>
    <w:rsid w:val="00C715A3"/>
    <w:rsid w:val="00C733B9"/>
    <w:rsid w:val="00C74255"/>
    <w:rsid w:val="00C75545"/>
    <w:rsid w:val="00C75FAA"/>
    <w:rsid w:val="00C765BC"/>
    <w:rsid w:val="00C77A05"/>
    <w:rsid w:val="00C82ECE"/>
    <w:rsid w:val="00C8501E"/>
    <w:rsid w:val="00C873FD"/>
    <w:rsid w:val="00C9146B"/>
    <w:rsid w:val="00C94D3B"/>
    <w:rsid w:val="00C9571E"/>
    <w:rsid w:val="00C965C5"/>
    <w:rsid w:val="00C97D59"/>
    <w:rsid w:val="00CA10A7"/>
    <w:rsid w:val="00CA4211"/>
    <w:rsid w:val="00CB6F06"/>
    <w:rsid w:val="00CC06DD"/>
    <w:rsid w:val="00CC1F50"/>
    <w:rsid w:val="00CC3E26"/>
    <w:rsid w:val="00CC6950"/>
    <w:rsid w:val="00CC6B78"/>
    <w:rsid w:val="00CD0852"/>
    <w:rsid w:val="00CD0FC0"/>
    <w:rsid w:val="00CD223C"/>
    <w:rsid w:val="00CD4A80"/>
    <w:rsid w:val="00CD4CD2"/>
    <w:rsid w:val="00CD6B01"/>
    <w:rsid w:val="00CD7426"/>
    <w:rsid w:val="00CE0316"/>
    <w:rsid w:val="00CE06CE"/>
    <w:rsid w:val="00CE06F5"/>
    <w:rsid w:val="00CE1579"/>
    <w:rsid w:val="00CE24F1"/>
    <w:rsid w:val="00CE30E2"/>
    <w:rsid w:val="00CE570C"/>
    <w:rsid w:val="00CE7D0D"/>
    <w:rsid w:val="00CF0215"/>
    <w:rsid w:val="00CF0EA0"/>
    <w:rsid w:val="00CF2A1A"/>
    <w:rsid w:val="00CF3257"/>
    <w:rsid w:val="00CF3AED"/>
    <w:rsid w:val="00D00671"/>
    <w:rsid w:val="00D0219C"/>
    <w:rsid w:val="00D0505A"/>
    <w:rsid w:val="00D06C7F"/>
    <w:rsid w:val="00D13ACC"/>
    <w:rsid w:val="00D13D0C"/>
    <w:rsid w:val="00D14D15"/>
    <w:rsid w:val="00D170E0"/>
    <w:rsid w:val="00D204D2"/>
    <w:rsid w:val="00D22091"/>
    <w:rsid w:val="00D25AE3"/>
    <w:rsid w:val="00D30B3E"/>
    <w:rsid w:val="00D3140B"/>
    <w:rsid w:val="00D329CA"/>
    <w:rsid w:val="00D331D1"/>
    <w:rsid w:val="00D335BC"/>
    <w:rsid w:val="00D34BBE"/>
    <w:rsid w:val="00D35B2B"/>
    <w:rsid w:val="00D35D69"/>
    <w:rsid w:val="00D37731"/>
    <w:rsid w:val="00D457C4"/>
    <w:rsid w:val="00D46B71"/>
    <w:rsid w:val="00D5072F"/>
    <w:rsid w:val="00D539B1"/>
    <w:rsid w:val="00D54CB4"/>
    <w:rsid w:val="00D56670"/>
    <w:rsid w:val="00D5684F"/>
    <w:rsid w:val="00D56F28"/>
    <w:rsid w:val="00D62729"/>
    <w:rsid w:val="00D654E7"/>
    <w:rsid w:val="00D672A2"/>
    <w:rsid w:val="00D67502"/>
    <w:rsid w:val="00D71C06"/>
    <w:rsid w:val="00D725C5"/>
    <w:rsid w:val="00D72ECD"/>
    <w:rsid w:val="00D74812"/>
    <w:rsid w:val="00D76DF9"/>
    <w:rsid w:val="00D776B8"/>
    <w:rsid w:val="00D8044F"/>
    <w:rsid w:val="00D8299C"/>
    <w:rsid w:val="00D82DD4"/>
    <w:rsid w:val="00D840E1"/>
    <w:rsid w:val="00D84748"/>
    <w:rsid w:val="00D853F4"/>
    <w:rsid w:val="00D86F90"/>
    <w:rsid w:val="00D9012B"/>
    <w:rsid w:val="00D90F50"/>
    <w:rsid w:val="00D9134F"/>
    <w:rsid w:val="00D939F1"/>
    <w:rsid w:val="00D94715"/>
    <w:rsid w:val="00D9513F"/>
    <w:rsid w:val="00D95970"/>
    <w:rsid w:val="00D9628A"/>
    <w:rsid w:val="00D975C4"/>
    <w:rsid w:val="00D97B13"/>
    <w:rsid w:val="00D97F86"/>
    <w:rsid w:val="00DA2BEE"/>
    <w:rsid w:val="00DA3E56"/>
    <w:rsid w:val="00DA4AF1"/>
    <w:rsid w:val="00DA681D"/>
    <w:rsid w:val="00DA6CA8"/>
    <w:rsid w:val="00DB03E5"/>
    <w:rsid w:val="00DB14E1"/>
    <w:rsid w:val="00DB464E"/>
    <w:rsid w:val="00DB4724"/>
    <w:rsid w:val="00DB4CEE"/>
    <w:rsid w:val="00DB794F"/>
    <w:rsid w:val="00DC07FC"/>
    <w:rsid w:val="00DC1881"/>
    <w:rsid w:val="00DC2DB3"/>
    <w:rsid w:val="00DC4005"/>
    <w:rsid w:val="00DD0631"/>
    <w:rsid w:val="00DD19E5"/>
    <w:rsid w:val="00DD3BF2"/>
    <w:rsid w:val="00DD4E57"/>
    <w:rsid w:val="00DD4EAA"/>
    <w:rsid w:val="00DD5230"/>
    <w:rsid w:val="00DD68C6"/>
    <w:rsid w:val="00DE080D"/>
    <w:rsid w:val="00DE4400"/>
    <w:rsid w:val="00DE4427"/>
    <w:rsid w:val="00DF1173"/>
    <w:rsid w:val="00DF3EC8"/>
    <w:rsid w:val="00DF64E7"/>
    <w:rsid w:val="00DF6F0A"/>
    <w:rsid w:val="00DF7D68"/>
    <w:rsid w:val="00E04124"/>
    <w:rsid w:val="00E05853"/>
    <w:rsid w:val="00E105EB"/>
    <w:rsid w:val="00E1356B"/>
    <w:rsid w:val="00E141E1"/>
    <w:rsid w:val="00E14694"/>
    <w:rsid w:val="00E14FE6"/>
    <w:rsid w:val="00E16A62"/>
    <w:rsid w:val="00E22944"/>
    <w:rsid w:val="00E246A9"/>
    <w:rsid w:val="00E27E30"/>
    <w:rsid w:val="00E3116F"/>
    <w:rsid w:val="00E34B20"/>
    <w:rsid w:val="00E403CB"/>
    <w:rsid w:val="00E412BE"/>
    <w:rsid w:val="00E422D1"/>
    <w:rsid w:val="00E43B71"/>
    <w:rsid w:val="00E45595"/>
    <w:rsid w:val="00E4602E"/>
    <w:rsid w:val="00E46239"/>
    <w:rsid w:val="00E46ACF"/>
    <w:rsid w:val="00E47420"/>
    <w:rsid w:val="00E55C67"/>
    <w:rsid w:val="00E56D47"/>
    <w:rsid w:val="00E609E9"/>
    <w:rsid w:val="00E65534"/>
    <w:rsid w:val="00E66B89"/>
    <w:rsid w:val="00E6789F"/>
    <w:rsid w:val="00E67D5A"/>
    <w:rsid w:val="00E73CB9"/>
    <w:rsid w:val="00E80CBB"/>
    <w:rsid w:val="00E80EC1"/>
    <w:rsid w:val="00E815BB"/>
    <w:rsid w:val="00E81B15"/>
    <w:rsid w:val="00E8247C"/>
    <w:rsid w:val="00E83EA8"/>
    <w:rsid w:val="00E84687"/>
    <w:rsid w:val="00E8788D"/>
    <w:rsid w:val="00E9007D"/>
    <w:rsid w:val="00E90871"/>
    <w:rsid w:val="00E90CC1"/>
    <w:rsid w:val="00E937AE"/>
    <w:rsid w:val="00E93F19"/>
    <w:rsid w:val="00EA0C9B"/>
    <w:rsid w:val="00EA221A"/>
    <w:rsid w:val="00EA2251"/>
    <w:rsid w:val="00EA6ADF"/>
    <w:rsid w:val="00EB13FE"/>
    <w:rsid w:val="00EB1539"/>
    <w:rsid w:val="00EB2A28"/>
    <w:rsid w:val="00EB2C78"/>
    <w:rsid w:val="00EB4441"/>
    <w:rsid w:val="00EB6D43"/>
    <w:rsid w:val="00EB7F45"/>
    <w:rsid w:val="00EC1B7E"/>
    <w:rsid w:val="00EC4D76"/>
    <w:rsid w:val="00EC547C"/>
    <w:rsid w:val="00EC62F0"/>
    <w:rsid w:val="00EC6ED3"/>
    <w:rsid w:val="00EC708F"/>
    <w:rsid w:val="00EC7BC4"/>
    <w:rsid w:val="00ED0237"/>
    <w:rsid w:val="00ED1493"/>
    <w:rsid w:val="00ED51FE"/>
    <w:rsid w:val="00ED76CF"/>
    <w:rsid w:val="00EE0D53"/>
    <w:rsid w:val="00EE2BD5"/>
    <w:rsid w:val="00EE77BA"/>
    <w:rsid w:val="00EF0E1A"/>
    <w:rsid w:val="00EF0FE4"/>
    <w:rsid w:val="00EF13DD"/>
    <w:rsid w:val="00EF1D4A"/>
    <w:rsid w:val="00EF28AE"/>
    <w:rsid w:val="00EF5C90"/>
    <w:rsid w:val="00F01432"/>
    <w:rsid w:val="00F03870"/>
    <w:rsid w:val="00F03C2A"/>
    <w:rsid w:val="00F0610E"/>
    <w:rsid w:val="00F11459"/>
    <w:rsid w:val="00F13B16"/>
    <w:rsid w:val="00F1682B"/>
    <w:rsid w:val="00F16C51"/>
    <w:rsid w:val="00F1773B"/>
    <w:rsid w:val="00F17C7E"/>
    <w:rsid w:val="00F232C4"/>
    <w:rsid w:val="00F27743"/>
    <w:rsid w:val="00F3167F"/>
    <w:rsid w:val="00F32A17"/>
    <w:rsid w:val="00F32A27"/>
    <w:rsid w:val="00F32C73"/>
    <w:rsid w:val="00F33EA5"/>
    <w:rsid w:val="00F35719"/>
    <w:rsid w:val="00F4023F"/>
    <w:rsid w:val="00F41621"/>
    <w:rsid w:val="00F42B98"/>
    <w:rsid w:val="00F50281"/>
    <w:rsid w:val="00F511E5"/>
    <w:rsid w:val="00F54CA3"/>
    <w:rsid w:val="00F60F39"/>
    <w:rsid w:val="00F63815"/>
    <w:rsid w:val="00F63931"/>
    <w:rsid w:val="00F63AF9"/>
    <w:rsid w:val="00F662AD"/>
    <w:rsid w:val="00F66FBA"/>
    <w:rsid w:val="00F675B2"/>
    <w:rsid w:val="00F67C6D"/>
    <w:rsid w:val="00F718AD"/>
    <w:rsid w:val="00F738E5"/>
    <w:rsid w:val="00F7446B"/>
    <w:rsid w:val="00F755F6"/>
    <w:rsid w:val="00F757B8"/>
    <w:rsid w:val="00F8099A"/>
    <w:rsid w:val="00F828B7"/>
    <w:rsid w:val="00F828E4"/>
    <w:rsid w:val="00F83020"/>
    <w:rsid w:val="00F83D55"/>
    <w:rsid w:val="00F84A19"/>
    <w:rsid w:val="00F84CEA"/>
    <w:rsid w:val="00F8698D"/>
    <w:rsid w:val="00F86AA6"/>
    <w:rsid w:val="00F8727F"/>
    <w:rsid w:val="00F874BA"/>
    <w:rsid w:val="00F87617"/>
    <w:rsid w:val="00F9029C"/>
    <w:rsid w:val="00F91174"/>
    <w:rsid w:val="00F9231C"/>
    <w:rsid w:val="00F96024"/>
    <w:rsid w:val="00FA0A09"/>
    <w:rsid w:val="00FA2859"/>
    <w:rsid w:val="00FA2F2E"/>
    <w:rsid w:val="00FA4107"/>
    <w:rsid w:val="00FA4894"/>
    <w:rsid w:val="00FA5657"/>
    <w:rsid w:val="00FB0553"/>
    <w:rsid w:val="00FB0950"/>
    <w:rsid w:val="00FB23C4"/>
    <w:rsid w:val="00FB2588"/>
    <w:rsid w:val="00FB2A2A"/>
    <w:rsid w:val="00FB2F74"/>
    <w:rsid w:val="00FB3FBC"/>
    <w:rsid w:val="00FB3FD1"/>
    <w:rsid w:val="00FB4FF3"/>
    <w:rsid w:val="00FB64D1"/>
    <w:rsid w:val="00FC0D04"/>
    <w:rsid w:val="00FC25BB"/>
    <w:rsid w:val="00FC3A5C"/>
    <w:rsid w:val="00FC5874"/>
    <w:rsid w:val="00FC6880"/>
    <w:rsid w:val="00FD5A93"/>
    <w:rsid w:val="00FD737C"/>
    <w:rsid w:val="00FD7CF4"/>
    <w:rsid w:val="00FE072A"/>
    <w:rsid w:val="00FE25ED"/>
    <w:rsid w:val="00FE47FB"/>
    <w:rsid w:val="00FE627E"/>
    <w:rsid w:val="00FE65C8"/>
    <w:rsid w:val="00FE7F3A"/>
    <w:rsid w:val="00FF0834"/>
    <w:rsid w:val="00FF3822"/>
    <w:rsid w:val="00FF3F6A"/>
    <w:rsid w:val="00FF405E"/>
    <w:rsid w:val="00FF4992"/>
    <w:rsid w:val="00FF521F"/>
    <w:rsid w:val="00FF68DF"/>
    <w:rsid w:val="00FF7A07"/>
    <w:rsid w:val="00FF7A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4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  <w:style w:type="table" w:styleId="af">
    <w:name w:val="Table Grid"/>
    <w:basedOn w:val="a1"/>
    <w:uiPriority w:val="59"/>
    <w:rsid w:val="00C17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12136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808E2"/>
    <w:rPr>
      <w:rFonts w:ascii="Calibri" w:eastAsia="Times New Roman" w:hAnsi="Calibri" w:cs="Calibri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8B045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B045E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B045E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8B045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8B045E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B03E5"/>
  </w:style>
  <w:style w:type="paragraph" w:styleId="ad">
    <w:name w:val="footer"/>
    <w:basedOn w:val="a"/>
    <w:link w:val="ae"/>
    <w:uiPriority w:val="99"/>
    <w:unhideWhenUsed/>
    <w:rsid w:val="00DB03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B03E5"/>
  </w:style>
  <w:style w:type="table" w:styleId="af">
    <w:name w:val="Table Grid"/>
    <w:basedOn w:val="a1"/>
    <w:uiPriority w:val="59"/>
    <w:rsid w:val="00C17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5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B270FA-F568-4B18-9073-819B4B5A7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847</TotalTime>
  <Pages>5</Pages>
  <Words>1495</Words>
  <Characters>8524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Лилия Анатольевна</dc:creator>
  <cp:lastModifiedBy>Econom-3</cp:lastModifiedBy>
  <cp:revision>73</cp:revision>
  <cp:lastPrinted>2020-01-23T03:59:00Z</cp:lastPrinted>
  <dcterms:created xsi:type="dcterms:W3CDTF">2019-09-19T06:16:00Z</dcterms:created>
  <dcterms:modified xsi:type="dcterms:W3CDTF">2020-01-24T05:45:00Z</dcterms:modified>
</cp:coreProperties>
</file>